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ACF03" w14:textId="77777777" w:rsidR="00B46738" w:rsidRPr="00526D88" w:rsidRDefault="0019222C" w:rsidP="0019222C">
      <w:pPr>
        <w:jc w:val="center"/>
        <w:rPr>
          <w:b/>
        </w:rPr>
      </w:pPr>
      <w:r w:rsidRPr="00526D88">
        <w:rPr>
          <w:b/>
        </w:rPr>
        <w:t>San Diego State University</w:t>
      </w:r>
      <w:r w:rsidR="00AB4187" w:rsidRPr="00526D88">
        <w:rPr>
          <w:b/>
        </w:rPr>
        <w:t xml:space="preserve"> (SDSU)</w:t>
      </w:r>
      <w:r w:rsidR="00D9603E">
        <w:rPr>
          <w:b/>
        </w:rPr>
        <w:t xml:space="preserve"> Summer Program for Chinese s</w:t>
      </w:r>
      <w:r w:rsidRPr="00526D88">
        <w:rPr>
          <w:b/>
        </w:rPr>
        <w:t>tudents</w:t>
      </w:r>
    </w:p>
    <w:p w14:paraId="11445DC4" w14:textId="6A79CDA1" w:rsidR="0019222C" w:rsidRPr="00526D88" w:rsidRDefault="00F047E4" w:rsidP="0019222C">
      <w:pPr>
        <w:jc w:val="center"/>
        <w:rPr>
          <w:b/>
        </w:rPr>
      </w:pPr>
      <w:r>
        <w:rPr>
          <w:b/>
        </w:rPr>
        <w:t>22 July – 19 Aug 2017</w:t>
      </w:r>
      <w:r w:rsidR="0019222C" w:rsidRPr="00526D88">
        <w:rPr>
          <w:b/>
        </w:rPr>
        <w:t>– San Diego, California</w:t>
      </w:r>
      <w:r>
        <w:rPr>
          <w:b/>
        </w:rPr>
        <w:t xml:space="preserve"> &amp; Las Vegas, Nevada</w:t>
      </w:r>
    </w:p>
    <w:p w14:paraId="06CDDA1C" w14:textId="77777777" w:rsidR="0019222C" w:rsidRDefault="0019222C" w:rsidP="0019222C">
      <w:pPr>
        <w:jc w:val="center"/>
      </w:pPr>
    </w:p>
    <w:p w14:paraId="2235169A" w14:textId="0057EACC" w:rsidR="00CB5325" w:rsidRDefault="0019222C" w:rsidP="0019222C">
      <w:r>
        <w:tab/>
        <w:t>This year San Diego State University</w:t>
      </w:r>
      <w:r w:rsidR="00116C0E">
        <w:t xml:space="preserve"> (SDSU)</w:t>
      </w:r>
      <w:r w:rsidR="000365AF">
        <w:t xml:space="preserve">, as part of its </w:t>
      </w:r>
      <w:r w:rsidR="00F047E4">
        <w:t>expanding exchange program</w:t>
      </w:r>
      <w:r w:rsidR="00D9603E">
        <w:t xml:space="preserve"> will conduct a fou</w:t>
      </w:r>
      <w:r w:rsidR="00D7257D">
        <w:t>r</w:t>
      </w:r>
      <w:r>
        <w:t xml:space="preserve">-week program on </w:t>
      </w:r>
      <w:r w:rsidR="00D7257D">
        <w:t>Basic Trial Advocacy</w:t>
      </w:r>
      <w:r w:rsidR="00FF0DA7">
        <w:t xml:space="preserve"> </w:t>
      </w:r>
      <w:r>
        <w:t xml:space="preserve">in English </w:t>
      </w:r>
      <w:r w:rsidR="00A01BE9">
        <w:t xml:space="preserve">in </w:t>
      </w:r>
      <w:r>
        <w:t xml:space="preserve">San Diego, California.  The course will </w:t>
      </w:r>
      <w:r w:rsidR="00CB5325">
        <w:t>consist</w:t>
      </w:r>
      <w:r>
        <w:t xml:space="preserve"> </w:t>
      </w:r>
      <w:r w:rsidR="008E6AB7">
        <w:t xml:space="preserve">of at least </w:t>
      </w:r>
      <w:r w:rsidR="00061E4B">
        <w:t xml:space="preserve">four </w:t>
      </w:r>
      <w:r w:rsidR="008E6AB7">
        <w:t>class</w:t>
      </w:r>
      <w:r w:rsidR="001B10A0">
        <w:t xml:space="preserve"> h</w:t>
      </w:r>
      <w:r>
        <w:t>ours each day (</w:t>
      </w:r>
      <w:r w:rsidR="00D9603E">
        <w:t>three</w:t>
      </w:r>
      <w:r w:rsidR="00CB5325">
        <w:t xml:space="preserve"> hours </w:t>
      </w:r>
      <w:r w:rsidR="00D9603E">
        <w:t>on role playing in an advocacy program a</w:t>
      </w:r>
      <w:r w:rsidR="00CB5325">
        <w:t xml:space="preserve">nd </w:t>
      </w:r>
      <w:r w:rsidR="00D9603E">
        <w:t>one hour of conve</w:t>
      </w:r>
      <w:r>
        <w:t>rsational English)</w:t>
      </w:r>
      <w:r w:rsidR="00CB5325">
        <w:t xml:space="preserve"> f</w:t>
      </w:r>
      <w:r w:rsidR="00EA2B3F">
        <w:t>ive</w:t>
      </w:r>
      <w:r w:rsidR="00CB5325">
        <w:t xml:space="preserve"> days a week.</w:t>
      </w:r>
      <w:r w:rsidR="00F047E4">
        <w:t xml:space="preserve"> </w:t>
      </w:r>
      <w:r w:rsidR="001B10A0">
        <w:t xml:space="preserve"> On each class </w:t>
      </w:r>
      <w:proofErr w:type="gramStart"/>
      <w:r w:rsidR="001B10A0">
        <w:t>day</w:t>
      </w:r>
      <w:proofErr w:type="gramEnd"/>
      <w:r w:rsidR="001B10A0">
        <w:t xml:space="preserve"> the student will perform as either a prosecutor or defense lawyer</w:t>
      </w:r>
      <w:r w:rsidR="008045F8">
        <w:t xml:space="preserve">. </w:t>
      </w:r>
    </w:p>
    <w:p w14:paraId="69B0CEC9" w14:textId="77777777" w:rsidR="008045F8" w:rsidRDefault="008045F8" w:rsidP="0019222C"/>
    <w:p w14:paraId="3EF9E1BE" w14:textId="4D388DC7" w:rsidR="00CB5325" w:rsidRDefault="00CB5325" w:rsidP="0019222C">
      <w:r>
        <w:tab/>
      </w:r>
      <w:r w:rsidR="00953017">
        <w:t>The focus will be on developing advocacy skills</w:t>
      </w:r>
      <w:r w:rsidR="00D7257D">
        <w:t xml:space="preserve"> and improving one’s English</w:t>
      </w:r>
      <w:r w:rsidR="00953017">
        <w:t xml:space="preserve">. </w:t>
      </w:r>
      <w:r>
        <w:t xml:space="preserve">The program includes not only </w:t>
      </w:r>
      <w:r w:rsidR="00D7257D">
        <w:t xml:space="preserve">practical </w:t>
      </w:r>
      <w:r>
        <w:t>class work, but practical experience – visit to courts, jails, and participation in a police patrol.</w:t>
      </w:r>
      <w:r w:rsidR="005B4420">
        <w:t xml:space="preserve">  The principal instructors in the </w:t>
      </w:r>
      <w:r w:rsidR="00A923A2">
        <w:t>program are SDSU Prof. J</w:t>
      </w:r>
      <w:r w:rsidR="00A01BE9">
        <w:t>ohn</w:t>
      </w:r>
      <w:r w:rsidR="00A923A2">
        <w:t xml:space="preserve"> Cleary</w:t>
      </w:r>
      <w:r w:rsidR="00061E4B">
        <w:t xml:space="preserve"> </w:t>
      </w:r>
      <w:r w:rsidR="00D9603E">
        <w:t>and</w:t>
      </w:r>
      <w:r w:rsidR="00E93259">
        <w:t xml:space="preserve"> local San Diego lawyers</w:t>
      </w:r>
      <w:r w:rsidR="00D9603E">
        <w:t>, prosecutors, and judges</w:t>
      </w:r>
      <w:r w:rsidR="001B10A0">
        <w:t xml:space="preserve"> and a language </w:t>
      </w:r>
      <w:r w:rsidR="00061E4B">
        <w:t>teacher</w:t>
      </w:r>
      <w:r w:rsidR="00AC41F3">
        <w:t>.</w:t>
      </w:r>
    </w:p>
    <w:p w14:paraId="1355FF02" w14:textId="77777777" w:rsidR="004E4176" w:rsidRDefault="004E4176" w:rsidP="0019222C"/>
    <w:p w14:paraId="6524A00E" w14:textId="77777777" w:rsidR="00CE0D90" w:rsidRDefault="004E4176" w:rsidP="0019222C">
      <w:r>
        <w:tab/>
      </w:r>
      <w:r w:rsidR="008045F8">
        <w:t>A two-day</w:t>
      </w:r>
      <w:r w:rsidR="00D9603E">
        <w:t xml:space="preserve"> visit to</w:t>
      </w:r>
      <w:r w:rsidR="00236CC4">
        <w:t xml:space="preserve"> the </w:t>
      </w:r>
      <w:r w:rsidR="00D9603E">
        <w:t xml:space="preserve">modern </w:t>
      </w:r>
      <w:r w:rsidR="00236CC4">
        <w:t xml:space="preserve">federal court in Las Vegas, Nevada, </w:t>
      </w:r>
      <w:r w:rsidR="002322B4">
        <w:t>is</w:t>
      </w:r>
      <w:r w:rsidR="00236CC4">
        <w:t xml:space="preserve"> planned</w:t>
      </w:r>
      <w:r w:rsidR="00D7257D">
        <w:t xml:space="preserve"> at the end of the course</w:t>
      </w:r>
      <w:r w:rsidR="00D9603E">
        <w:t xml:space="preserve"> to provide a working understanding of how the judiciary, prosecution, and defense work</w:t>
      </w:r>
      <w:r w:rsidR="00D7257D">
        <w:t>.</w:t>
      </w:r>
    </w:p>
    <w:p w14:paraId="491D18FE" w14:textId="77777777" w:rsidR="00EA2B3F" w:rsidRDefault="00EA2B3F" w:rsidP="0019222C"/>
    <w:p w14:paraId="7C54B54A" w14:textId="77777777" w:rsidR="00016C95" w:rsidRDefault="00CE0D90" w:rsidP="0019222C">
      <w:r>
        <w:tab/>
      </w:r>
      <w:r w:rsidR="00A01BE9">
        <w:t>S</w:t>
      </w:r>
      <w:r>
        <w:t xml:space="preserve">tudents will live </w:t>
      </w:r>
      <w:r w:rsidR="00116C0E">
        <w:t xml:space="preserve">in </w:t>
      </w:r>
      <w:r w:rsidR="00D7257D">
        <w:t>a student hotel (</w:t>
      </w:r>
      <w:proofErr w:type="spellStart"/>
      <w:r w:rsidR="00D7257D">
        <w:t>Vantaggio</w:t>
      </w:r>
      <w:proofErr w:type="spellEnd"/>
      <w:r w:rsidR="00D7257D">
        <w:t>), two to a room, in the center of downtown San Diego rather than the SDSU dormitories.</w:t>
      </w:r>
      <w:r w:rsidR="00116C0E">
        <w:t xml:space="preserve">  </w:t>
      </w:r>
    </w:p>
    <w:p w14:paraId="58BBE319" w14:textId="77777777" w:rsidR="00D7257D" w:rsidRDefault="00D7257D" w:rsidP="0019222C"/>
    <w:p w14:paraId="3B0422CE" w14:textId="77777777" w:rsidR="00016C95" w:rsidRDefault="00016C95" w:rsidP="0019222C">
      <w:r>
        <w:tab/>
        <w:t xml:space="preserve">This educational course requires no specific prior </w:t>
      </w:r>
      <w:r w:rsidR="00A52896">
        <w:t>knowledge of the American legal system</w:t>
      </w:r>
      <w:r w:rsidR="00D9603E">
        <w:t xml:space="preserve"> or courtroom advocacy, b</w:t>
      </w:r>
      <w:r>
        <w:t xml:space="preserve">ut is designed for the serious student who wants to learn about </w:t>
      </w:r>
      <w:r w:rsidR="00C86B9F">
        <w:t>the</w:t>
      </w:r>
      <w:r>
        <w:t xml:space="preserve"> culture </w:t>
      </w:r>
      <w:r w:rsidR="00953017">
        <w:t xml:space="preserve">and legal system </w:t>
      </w:r>
      <w:r w:rsidR="00F43E3D">
        <w:t xml:space="preserve">of the United States </w:t>
      </w:r>
      <w:r>
        <w:t xml:space="preserve">and </w:t>
      </w:r>
      <w:r w:rsidR="00953017">
        <w:t>develop presentation skills</w:t>
      </w:r>
      <w:r w:rsidR="008045F8">
        <w:t xml:space="preserve"> and English.  Before acceptance in the course students will be tested on their knowledge of the case problem for the advocacy course.</w:t>
      </w:r>
    </w:p>
    <w:p w14:paraId="28B801D1" w14:textId="77777777" w:rsidR="00CE0D90" w:rsidRDefault="00CE0D90" w:rsidP="0019222C"/>
    <w:p w14:paraId="362A859E" w14:textId="77777777" w:rsidR="00CE0D90" w:rsidRPr="001C597A" w:rsidRDefault="00CE0D90" w:rsidP="0019222C">
      <w:pPr>
        <w:rPr>
          <w:b/>
        </w:rPr>
      </w:pPr>
      <w:r>
        <w:tab/>
        <w:t>English</w:t>
      </w:r>
      <w:r w:rsidR="00F830B7">
        <w:t xml:space="preserve"> competency is required</w:t>
      </w:r>
      <w:r w:rsidR="00953017">
        <w:t xml:space="preserve"> </w:t>
      </w:r>
      <w:r w:rsidR="00D9603E">
        <w:t xml:space="preserve">(approximately 50% on </w:t>
      </w:r>
      <w:r w:rsidR="00C00D3E">
        <w:t xml:space="preserve">a TOEFL exam) </w:t>
      </w:r>
      <w:r w:rsidR="00953017">
        <w:t>and will be tested</w:t>
      </w:r>
      <w:r w:rsidR="00F830B7">
        <w:t xml:space="preserve">, </w:t>
      </w:r>
      <w:r w:rsidR="00F830B7" w:rsidRPr="001C597A">
        <w:rPr>
          <w:b/>
        </w:rPr>
        <w:t xml:space="preserve">and students promise that they will </w:t>
      </w:r>
      <w:r w:rsidR="00061E4B">
        <w:rPr>
          <w:b/>
        </w:rPr>
        <w:t xml:space="preserve">generally </w:t>
      </w:r>
      <w:r w:rsidR="00F830B7" w:rsidRPr="001C597A">
        <w:rPr>
          <w:b/>
        </w:rPr>
        <w:t>speak only English when they are in America.</w:t>
      </w:r>
    </w:p>
    <w:p w14:paraId="1854DE4F" w14:textId="77777777" w:rsidR="00396C62" w:rsidRDefault="00396C62" w:rsidP="0019222C"/>
    <w:p w14:paraId="0AE1435C" w14:textId="59DBF030" w:rsidR="00396C62" w:rsidRDefault="00396C62" w:rsidP="0019222C">
      <w:r>
        <w:tab/>
        <w:t xml:space="preserve">Students </w:t>
      </w:r>
      <w:r w:rsidR="00953017">
        <w:t>are responsible for</w:t>
      </w:r>
      <w:r>
        <w:t xml:space="preserve"> their own air travel arrangements</w:t>
      </w:r>
      <w:r w:rsidR="00953017">
        <w:t xml:space="preserve"> in arriving on </w:t>
      </w:r>
      <w:r w:rsidR="00C00D3E">
        <w:t>2</w:t>
      </w:r>
      <w:r w:rsidR="00F047E4">
        <w:t>2</w:t>
      </w:r>
      <w:r w:rsidR="00A01BE9">
        <w:t xml:space="preserve"> July</w:t>
      </w:r>
      <w:r w:rsidR="00953017">
        <w:t xml:space="preserve"> </w:t>
      </w:r>
      <w:r w:rsidR="00367272">
        <w:t>20</w:t>
      </w:r>
      <w:r w:rsidR="00F047E4">
        <w:t>17</w:t>
      </w:r>
      <w:r w:rsidR="00C00D3E">
        <w:t xml:space="preserve"> i</w:t>
      </w:r>
      <w:r w:rsidR="001C597A">
        <w:t>n San Diego</w:t>
      </w:r>
      <w:r w:rsidR="00953017">
        <w:t xml:space="preserve"> and leaving San Diego on </w:t>
      </w:r>
      <w:r w:rsidR="00F047E4">
        <w:t>or after 19</w:t>
      </w:r>
      <w:r w:rsidR="00C00D3E">
        <w:t xml:space="preserve"> Augus</w:t>
      </w:r>
      <w:r w:rsidR="00F047E4">
        <w:t>t 2017</w:t>
      </w:r>
      <w:r w:rsidR="00953017">
        <w:t xml:space="preserve">.  </w:t>
      </w:r>
      <w:r w:rsidR="001C597A">
        <w:t>Student participants</w:t>
      </w:r>
      <w:r w:rsidR="00C00D3E">
        <w:t xml:space="preserve"> arriving earlier or staying later must provide for their additional stay</w:t>
      </w:r>
      <w:r w:rsidR="00953017">
        <w:t>.</w:t>
      </w:r>
      <w:r w:rsidR="00367272">
        <w:t xml:space="preserve">  </w:t>
      </w:r>
      <w:r w:rsidR="00A01BE9">
        <w:t>Students are requested to have their flights end in San Diego, and t</w:t>
      </w:r>
      <w:r w:rsidR="001C597A">
        <w:t xml:space="preserve">hose choosing to fly to Los Angeles </w:t>
      </w:r>
      <w:r w:rsidR="00F047E4">
        <w:t>(LAX) must make their own</w:t>
      </w:r>
      <w:r w:rsidR="001C597A">
        <w:t xml:space="preserve"> transportation arrangements to arrive in time in San Diego</w:t>
      </w:r>
      <w:r w:rsidR="00016C95">
        <w:t xml:space="preserve">. </w:t>
      </w:r>
      <w:r w:rsidR="00AB0A05">
        <w:t xml:space="preserve"> The airline ticket should not be purchased before receipt of the </w:t>
      </w:r>
      <w:r w:rsidR="00A01BE9">
        <w:t>U.S.</w:t>
      </w:r>
      <w:r w:rsidR="001871A4">
        <w:t xml:space="preserve"> </w:t>
      </w:r>
      <w:r w:rsidR="00AB0A05">
        <w:t>visa.</w:t>
      </w:r>
      <w:r w:rsidR="00016C95">
        <w:t xml:space="preserve"> </w:t>
      </w:r>
    </w:p>
    <w:p w14:paraId="7EE1DEE9" w14:textId="77777777" w:rsidR="002D106F" w:rsidRDefault="002D106F" w:rsidP="0019222C"/>
    <w:p w14:paraId="3A317D37" w14:textId="61F66DE7" w:rsidR="002D106F" w:rsidRDefault="002D106F" w:rsidP="0019222C">
      <w:r>
        <w:tab/>
        <w:t xml:space="preserve">SDSU will provide an official request </w:t>
      </w:r>
      <w:r w:rsidR="00C00D3E">
        <w:t xml:space="preserve">DS 2019 </w:t>
      </w:r>
      <w:r>
        <w:t xml:space="preserve">(invitation) for a U.S. </w:t>
      </w:r>
      <w:r w:rsidR="00C00D3E">
        <w:t xml:space="preserve">J-1 </w:t>
      </w:r>
      <w:r>
        <w:t xml:space="preserve">visa, but the decision to grant the visa is solely that of the </w:t>
      </w:r>
      <w:r w:rsidR="008B493A">
        <w:t xml:space="preserve">respective </w:t>
      </w:r>
      <w:r>
        <w:t xml:space="preserve">American Embassy </w:t>
      </w:r>
      <w:r w:rsidR="008B493A">
        <w:t>or Consulate</w:t>
      </w:r>
      <w:r w:rsidR="00C00D3E">
        <w:t xml:space="preserve">.  The student has the option of seeking a U.S. Tourist visa, but for first time visitors the J-1 visa is </w:t>
      </w:r>
      <w:r w:rsidR="001B10A0">
        <w:t>recommend</w:t>
      </w:r>
      <w:r w:rsidR="00C00D3E">
        <w:t>ed.</w:t>
      </w:r>
    </w:p>
    <w:p w14:paraId="179D8877" w14:textId="77777777" w:rsidR="00BD162C" w:rsidRDefault="00BD162C" w:rsidP="0019222C"/>
    <w:p w14:paraId="1188FCC6" w14:textId="497D8C48" w:rsidR="007A6302" w:rsidRDefault="00BD162C" w:rsidP="0019222C">
      <w:r>
        <w:tab/>
        <w:t xml:space="preserve">Students will be selected by a committee </w:t>
      </w:r>
      <w:r w:rsidR="00E93259">
        <w:t>of</w:t>
      </w:r>
      <w:r w:rsidR="00A01BE9">
        <w:t xml:space="preserve"> Prof. Cleary </w:t>
      </w:r>
      <w:r w:rsidR="00F047E4">
        <w:t>and a</w:t>
      </w:r>
      <w:r w:rsidR="005630BB">
        <w:t xml:space="preserve"> </w:t>
      </w:r>
      <w:r w:rsidR="00F047E4">
        <w:t>representative</w:t>
      </w:r>
      <w:r w:rsidR="00C00D3E">
        <w:t xml:space="preserve"> of </w:t>
      </w:r>
      <w:r w:rsidR="00F047E4">
        <w:t xml:space="preserve">the law school or </w:t>
      </w:r>
      <w:r w:rsidR="00C00D3E">
        <w:t xml:space="preserve">XMU </w:t>
      </w:r>
      <w:r>
        <w:t>on the basis of excellence as a student,</w:t>
      </w:r>
      <w:r w:rsidR="00D7257D">
        <w:t xml:space="preserve"> knowledge of the course materials, and</w:t>
      </w:r>
      <w:r>
        <w:t xml:space="preserve"> proficiency in English</w:t>
      </w:r>
      <w:r w:rsidR="00D7257D">
        <w:t>.</w:t>
      </w:r>
      <w:r w:rsidR="00CD7B1F">
        <w:t xml:space="preserve">  The decision of the committee is final.  The </w:t>
      </w:r>
      <w:r w:rsidR="00F047E4">
        <w:t xml:space="preserve">maximum number of students will be 30. </w:t>
      </w:r>
      <w:r w:rsidR="00CD7B1F">
        <w:t xml:space="preserve"> </w:t>
      </w:r>
      <w:r w:rsidR="001E2DCE">
        <w:t>All students</w:t>
      </w:r>
      <w:r w:rsidR="00CD7B1F">
        <w:t xml:space="preserve"> are </w:t>
      </w:r>
      <w:r w:rsidR="00D7257D">
        <w:t xml:space="preserve">required </w:t>
      </w:r>
      <w:r w:rsidR="00CD7B1F">
        <w:t xml:space="preserve">to cooperate with one another in a spirit of </w:t>
      </w:r>
      <w:r w:rsidR="00C00D3E">
        <w:t xml:space="preserve">cooperation and </w:t>
      </w:r>
      <w:r w:rsidR="004D5311">
        <w:t>camaraderie</w:t>
      </w:r>
      <w:r w:rsidR="00367272">
        <w:t>.</w:t>
      </w:r>
    </w:p>
    <w:p w14:paraId="4F55EC9B" w14:textId="77777777" w:rsidR="00367272" w:rsidRDefault="00367272" w:rsidP="0019222C"/>
    <w:p w14:paraId="2E62C463" w14:textId="5C08C562" w:rsidR="001E2DCE" w:rsidRDefault="007A6302" w:rsidP="0019222C">
      <w:r>
        <w:tab/>
      </w:r>
      <w:r w:rsidR="00C00D3E">
        <w:t>The education</w:t>
      </w:r>
      <w:r w:rsidR="006E1C94">
        <w:t>al</w:t>
      </w:r>
      <w:r w:rsidR="00C00D3E">
        <w:t xml:space="preserve"> program is provided </w:t>
      </w:r>
      <w:r w:rsidR="006E1C94">
        <w:t>by the voluntary services of San Diego</w:t>
      </w:r>
      <w:r w:rsidR="00C00D3E">
        <w:t xml:space="preserve"> teachers and lawyers</w:t>
      </w:r>
      <w:r w:rsidR="00D96A0E">
        <w:t xml:space="preserve"> and without cost to the applicant. The student is responsible for</w:t>
      </w:r>
      <w:r w:rsidR="006E1C94">
        <w:t xml:space="preserve">, </w:t>
      </w:r>
      <w:r w:rsidR="00D96A0E">
        <w:t>will arrange</w:t>
      </w:r>
      <w:r w:rsidR="006E1C94">
        <w:t xml:space="preserve"> for,</w:t>
      </w:r>
      <w:r w:rsidR="00D96A0E">
        <w:t xml:space="preserve"> and will pay for the ai</w:t>
      </w:r>
      <w:r w:rsidR="00F047E4">
        <w:t xml:space="preserve">rline </w:t>
      </w:r>
      <w:r w:rsidR="0017418B">
        <w:t>ticket (approximately $1,2</w:t>
      </w:r>
      <w:r w:rsidR="00D96A0E">
        <w:t xml:space="preserve">00).  Upon arrival in San Diego, the </w:t>
      </w:r>
      <w:r w:rsidR="006E1C94">
        <w:t>student will pay</w:t>
      </w:r>
      <w:r w:rsidR="00D96A0E">
        <w:t xml:space="preserve"> the</w:t>
      </w:r>
      <w:r w:rsidR="0017418B">
        <w:t xml:space="preserve"> student hotel (approximately $8</w:t>
      </w:r>
      <w:r w:rsidR="00D96A0E">
        <w:t xml:space="preserve">00 each for a double room).  </w:t>
      </w:r>
      <w:r w:rsidR="00D96A0E">
        <w:lastRenderedPageBreak/>
        <w:t xml:space="preserve">The student will also pay approximately $400 for the three-day visit to the federal court in Las Vegas.  </w:t>
      </w:r>
      <w:r w:rsidR="00C917EB">
        <w:t xml:space="preserve">Each student must have SDSU approved health coverage for the </w:t>
      </w:r>
      <w:r w:rsidR="0017418B">
        <w:t>stay, which is approximately $8</w:t>
      </w:r>
      <w:r w:rsidR="00C917EB">
        <w:t>0</w:t>
      </w:r>
      <w:r w:rsidR="006E1C94">
        <w:t xml:space="preserve"> and will be paid at the time of arrival</w:t>
      </w:r>
      <w:r w:rsidR="00C917EB">
        <w:t xml:space="preserve">. </w:t>
      </w:r>
    </w:p>
    <w:p w14:paraId="1E14C7C8" w14:textId="77777777" w:rsidR="00C917EB" w:rsidRDefault="00C917EB" w:rsidP="0019222C"/>
    <w:p w14:paraId="1E4117E1" w14:textId="77777777" w:rsidR="00345CF3" w:rsidRDefault="007A1776" w:rsidP="007A1776">
      <w:pPr>
        <w:ind w:firstLine="720"/>
        <w:jc w:val="both"/>
      </w:pPr>
      <w:r>
        <w:t xml:space="preserve">Each student is personally responsible for </w:t>
      </w:r>
      <w:r w:rsidR="0008797E">
        <w:t>all</w:t>
      </w:r>
      <w:r>
        <w:t xml:space="preserve"> cost</w:t>
      </w:r>
      <w:r w:rsidR="0008797E">
        <w:t>s</w:t>
      </w:r>
      <w:r>
        <w:t xml:space="preserve"> in seeking a visa fro</w:t>
      </w:r>
      <w:r w:rsidR="004811D7">
        <w:t>m the American Embassy or Consulate</w:t>
      </w:r>
      <w:r>
        <w:t xml:space="preserve"> ($1</w:t>
      </w:r>
      <w:r w:rsidR="00EB560D">
        <w:t>60</w:t>
      </w:r>
      <w:r w:rsidR="0008797E">
        <w:t xml:space="preserve"> for the visa</w:t>
      </w:r>
      <w:r>
        <w:t xml:space="preserve">) </w:t>
      </w:r>
      <w:r w:rsidR="0008797E">
        <w:t>including</w:t>
      </w:r>
      <w:r w:rsidR="00EB560D">
        <w:t xml:space="preserve"> related costs, wh</w:t>
      </w:r>
      <w:r>
        <w:t xml:space="preserve">ich are non refundable expenses. </w:t>
      </w:r>
      <w:r w:rsidR="00E1398C">
        <w:t xml:space="preserve">Personal subsistence </w:t>
      </w:r>
      <w:r w:rsidR="005716DC">
        <w:t>(all</w:t>
      </w:r>
      <w:r w:rsidR="00E1398C">
        <w:t xml:space="preserve"> meals</w:t>
      </w:r>
      <w:r w:rsidR="005716DC">
        <w:t>)</w:t>
      </w:r>
      <w:r w:rsidR="00E1398C">
        <w:t xml:space="preserve">, clothing, entertainment, sport, or other social activities is the responsibility of the student, who should have on hand the finances to handle these expenses.  </w:t>
      </w:r>
      <w:r w:rsidR="008E3DD4">
        <w:t xml:space="preserve">The student is responsible for all </w:t>
      </w:r>
      <w:r>
        <w:t>expenses for public or private transport in San Diego</w:t>
      </w:r>
      <w:r w:rsidR="00192D93">
        <w:t xml:space="preserve"> or elsewhere</w:t>
      </w:r>
      <w:r w:rsidR="00EB560D">
        <w:t>.</w:t>
      </w:r>
    </w:p>
    <w:p w14:paraId="423DCC82" w14:textId="77777777" w:rsidR="005716DC" w:rsidRDefault="005716DC" w:rsidP="007A1776">
      <w:pPr>
        <w:ind w:firstLine="720"/>
        <w:jc w:val="both"/>
      </w:pPr>
    </w:p>
    <w:p w14:paraId="57DB72CA" w14:textId="02791481" w:rsidR="00345CF3" w:rsidRDefault="00345CF3" w:rsidP="007A1776">
      <w:pPr>
        <w:ind w:firstLine="720"/>
        <w:jc w:val="both"/>
      </w:pPr>
      <w:r>
        <w:t xml:space="preserve">The students must be proper representatives </w:t>
      </w:r>
      <w:r w:rsidR="00E749C0">
        <w:t xml:space="preserve">from their university </w:t>
      </w:r>
      <w:r>
        <w:t>and</w:t>
      </w:r>
      <w:r w:rsidR="00EB560D">
        <w:t xml:space="preserve"> the People’s Republic of China</w:t>
      </w:r>
      <w:r w:rsidR="004E7E39">
        <w:t xml:space="preserve"> </w:t>
      </w:r>
      <w:r>
        <w:t xml:space="preserve">and </w:t>
      </w:r>
      <w:r w:rsidR="00E749C0">
        <w:t xml:space="preserve">must always </w:t>
      </w:r>
      <w:r w:rsidR="00EB560D">
        <w:t>comply with t</w:t>
      </w:r>
      <w:r>
        <w:t xml:space="preserve">he directions of the SDSU </w:t>
      </w:r>
      <w:r w:rsidR="00F047E4">
        <w:t>and Chinese law school</w:t>
      </w:r>
      <w:r w:rsidR="00EB560D">
        <w:t xml:space="preserve"> </w:t>
      </w:r>
      <w:r>
        <w:t>representatives.  Violations of law or regulations</w:t>
      </w:r>
      <w:r w:rsidR="00BF705D">
        <w:t xml:space="preserve"> of the United States, the states or local authorities</w:t>
      </w:r>
      <w:r w:rsidR="00F43E3D">
        <w:t>, SDSU</w:t>
      </w:r>
      <w:r w:rsidR="00EB560D">
        <w:t>, or of the People’s Republic of China</w:t>
      </w:r>
      <w:r w:rsidR="00BF705D">
        <w:t xml:space="preserve"> or home university</w:t>
      </w:r>
      <w:r w:rsidR="00E749C0">
        <w:t xml:space="preserve">, </w:t>
      </w:r>
      <w:r>
        <w:t>improper behavior</w:t>
      </w:r>
      <w:r w:rsidR="00E749C0">
        <w:t xml:space="preserve">, refusal to participate </w:t>
      </w:r>
      <w:r w:rsidR="004E7E39">
        <w:t xml:space="preserve">in class </w:t>
      </w:r>
      <w:r w:rsidR="00E749C0">
        <w:t xml:space="preserve">or make </w:t>
      </w:r>
      <w:proofErr w:type="gramStart"/>
      <w:r w:rsidR="00E749C0">
        <w:t>a</w:t>
      </w:r>
      <w:proofErr w:type="gramEnd"/>
      <w:r w:rsidR="00E749C0">
        <w:t xml:space="preserve"> honest attempt to study</w:t>
      </w:r>
      <w:r w:rsidR="00BF705D">
        <w:t xml:space="preserve"> and learn</w:t>
      </w:r>
      <w:r w:rsidR="00E749C0">
        <w:t xml:space="preserve">, </w:t>
      </w:r>
      <w:r w:rsidR="00BF705D">
        <w:t xml:space="preserve">failure to attend class or repeated tardy attendance, </w:t>
      </w:r>
      <w:r w:rsidR="00E749C0">
        <w:t xml:space="preserve">failure to do their own work, </w:t>
      </w:r>
      <w:r w:rsidR="00DA5730">
        <w:t xml:space="preserve">or </w:t>
      </w:r>
      <w:r w:rsidR="00E749C0">
        <w:t>cheating</w:t>
      </w:r>
      <w:r w:rsidR="00A671EB">
        <w:t xml:space="preserve"> </w:t>
      </w:r>
      <w:r w:rsidR="00DA5730">
        <w:t>will be</w:t>
      </w:r>
      <w:r>
        <w:t xml:space="preserve"> </w:t>
      </w:r>
      <w:r w:rsidR="00A671EB">
        <w:t>grounds</w:t>
      </w:r>
      <w:r w:rsidR="00E749C0">
        <w:t xml:space="preserve"> for</w:t>
      </w:r>
      <w:r>
        <w:t xml:space="preserve"> </w:t>
      </w:r>
      <w:r w:rsidR="00A671EB">
        <w:t xml:space="preserve">immediate </w:t>
      </w:r>
      <w:r>
        <w:t xml:space="preserve">termination of </w:t>
      </w:r>
      <w:r w:rsidR="00A671EB">
        <w:t>the student from the</w:t>
      </w:r>
      <w:r>
        <w:t xml:space="preserve"> program.</w:t>
      </w:r>
    </w:p>
    <w:p w14:paraId="18CF87E0" w14:textId="77777777" w:rsidR="00402084" w:rsidRDefault="00402084" w:rsidP="0019222C"/>
    <w:p w14:paraId="6C9C63B4" w14:textId="77777777" w:rsidR="006229B5" w:rsidRDefault="006229B5" w:rsidP="006229B5">
      <w:pPr>
        <w:jc w:val="center"/>
      </w:pPr>
      <w:r>
        <w:t>Application Form</w:t>
      </w:r>
    </w:p>
    <w:p w14:paraId="46A9ED99" w14:textId="77777777" w:rsidR="006420E2" w:rsidRDefault="006229B5" w:rsidP="006229B5">
      <w:r>
        <w:t xml:space="preserve">Name (Last, First, &amp; </w:t>
      </w:r>
      <w:proofErr w:type="gramStart"/>
      <w:r>
        <w:t>Middle)_</w:t>
      </w:r>
      <w:proofErr w:type="gramEnd"/>
      <w:r>
        <w:t>__________</w:t>
      </w:r>
      <w:r w:rsidR="00AF08CA">
        <w:t>_____________________________Sex_____</w:t>
      </w:r>
    </w:p>
    <w:p w14:paraId="000CCE25" w14:textId="77777777" w:rsidR="006420E2" w:rsidRDefault="00484A27" w:rsidP="006229B5">
      <w:r>
        <w:t xml:space="preserve">Date of </w:t>
      </w:r>
      <w:proofErr w:type="spellStart"/>
      <w:r>
        <w:t>Birth_______________Place</w:t>
      </w:r>
      <w:proofErr w:type="spellEnd"/>
      <w:r>
        <w:t xml:space="preserve"> of </w:t>
      </w:r>
      <w:proofErr w:type="gramStart"/>
      <w:r>
        <w:t>Birth</w:t>
      </w:r>
      <w:r w:rsidR="005254F1">
        <w:t>(</w:t>
      </w:r>
      <w:proofErr w:type="gramEnd"/>
      <w:r w:rsidR="001E2DCE">
        <w:t>CITY</w:t>
      </w:r>
      <w:r w:rsidR="005254F1">
        <w:t xml:space="preserve"> &amp; Country)</w:t>
      </w:r>
      <w:r w:rsidR="001E2DCE">
        <w:t>______________________</w:t>
      </w:r>
    </w:p>
    <w:p w14:paraId="064D0077" w14:textId="77777777" w:rsidR="00ED2FA9" w:rsidRDefault="00ED2FA9" w:rsidP="006229B5">
      <w:proofErr w:type="spellStart"/>
      <w:r>
        <w:t>Citizenship_____________Passport</w:t>
      </w:r>
      <w:proofErr w:type="spellEnd"/>
      <w:r>
        <w:t xml:space="preserve"> No.______________ Date of Issue________</w:t>
      </w:r>
    </w:p>
    <w:p w14:paraId="53179059" w14:textId="77777777" w:rsidR="006420E2" w:rsidRDefault="00ED2FA9" w:rsidP="006229B5">
      <w:r>
        <w:t>Date of Expiration_____________</w:t>
      </w:r>
      <w:proofErr w:type="gramStart"/>
      <w:r>
        <w:t>_  Issuing</w:t>
      </w:r>
      <w:proofErr w:type="gramEnd"/>
      <w:r>
        <w:t xml:space="preserve"> authority________________________</w:t>
      </w:r>
      <w:r w:rsidR="00484A27">
        <w:t xml:space="preserve"> </w:t>
      </w:r>
    </w:p>
    <w:p w14:paraId="4A0999E4" w14:textId="77777777" w:rsidR="0039273F" w:rsidRDefault="0039273F" w:rsidP="006229B5">
      <w:r>
        <w:t xml:space="preserve">Name of </w:t>
      </w:r>
      <w:r w:rsidR="006229B5">
        <w:t>University &amp; Faculty________________________</w:t>
      </w:r>
    </w:p>
    <w:p w14:paraId="6D61953E" w14:textId="77777777" w:rsidR="001823D9" w:rsidRDefault="001823D9" w:rsidP="006229B5">
      <w:r>
        <w:t>Address of Universit</w:t>
      </w:r>
      <w:bookmarkStart w:id="0" w:name="_GoBack"/>
      <w:bookmarkEnd w:id="0"/>
      <w:r>
        <w:t>y__________________________________________________</w:t>
      </w:r>
    </w:p>
    <w:p w14:paraId="53A76E6C" w14:textId="77777777" w:rsidR="001823D9" w:rsidRDefault="001823D9" w:rsidP="006229B5">
      <w:r>
        <w:t>Phone No. at University_______________________________________________</w:t>
      </w:r>
    </w:p>
    <w:p w14:paraId="59440BA9" w14:textId="77777777" w:rsidR="006420E2" w:rsidRDefault="006229B5" w:rsidP="006229B5">
      <w:r>
        <w:t>Year Expected to Graduate_____</w:t>
      </w:r>
    </w:p>
    <w:p w14:paraId="228037D9" w14:textId="77777777" w:rsidR="0039273F" w:rsidRDefault="0039273F" w:rsidP="006229B5">
      <w:r>
        <w:t>Home address (</w:t>
      </w:r>
      <w:r w:rsidR="00AE7E3B">
        <w:t xml:space="preserve">Street, Building and apartment numbers, City &amp; INDEX) </w:t>
      </w:r>
      <w:r>
        <w:t>___</w:t>
      </w:r>
      <w:r w:rsidR="00AE7E3B">
        <w:t>___________</w:t>
      </w:r>
    </w:p>
    <w:p w14:paraId="2BEB576D" w14:textId="77777777" w:rsidR="00AE7E3B" w:rsidRDefault="00AE7E3B" w:rsidP="006229B5">
      <w:r>
        <w:t>______________________________________________________________________</w:t>
      </w:r>
    </w:p>
    <w:p w14:paraId="7E85B108" w14:textId="77777777" w:rsidR="0039273F" w:rsidRDefault="0039273F" w:rsidP="006229B5">
      <w:r>
        <w:t>Home phone_________</w:t>
      </w:r>
      <w:proofErr w:type="gramStart"/>
      <w:r>
        <w:t>_  Cell</w:t>
      </w:r>
      <w:proofErr w:type="gramEnd"/>
      <w:r>
        <w:t xml:space="preserve"> phone__________  Work phone__________________</w:t>
      </w:r>
    </w:p>
    <w:p w14:paraId="69E58833" w14:textId="77777777" w:rsidR="001823D9" w:rsidRDefault="001823D9" w:rsidP="006229B5">
      <w:r>
        <w:t>Email address___________________________________________</w:t>
      </w:r>
    </w:p>
    <w:p w14:paraId="25A6F5F4" w14:textId="77777777" w:rsidR="00BC5C78" w:rsidRDefault="001823D9" w:rsidP="00BC5C78">
      <w:r>
        <w:t>Name of Person</w:t>
      </w:r>
      <w:r w:rsidR="00FC4E19">
        <w:t xml:space="preserve"> </w:t>
      </w:r>
      <w:r>
        <w:t>to be Contacted</w:t>
      </w:r>
      <w:r w:rsidR="00FC4E19">
        <w:t xml:space="preserve"> for Emergency</w:t>
      </w:r>
      <w:r w:rsidR="00BC5C78">
        <w:t>_________________________</w:t>
      </w:r>
    </w:p>
    <w:p w14:paraId="11365AEC" w14:textId="77777777" w:rsidR="00BD6268" w:rsidRDefault="00BC5C78" w:rsidP="00BC5C78">
      <w:r>
        <w:t>Contact address</w:t>
      </w:r>
      <w:r w:rsidR="00C92581">
        <w:t xml:space="preserve">, email address, and phone </w:t>
      </w:r>
      <w:r>
        <w:t>number</w:t>
      </w:r>
      <w:r w:rsidR="001E2DCE">
        <w:t xml:space="preserve"> for emergency</w:t>
      </w:r>
      <w:r w:rsidR="00C92581">
        <w:t xml:space="preserve">__________________ </w:t>
      </w:r>
      <w:r>
        <w:t>__________________________________________</w:t>
      </w:r>
      <w:r w:rsidR="00C92581">
        <w:t>____________________________</w:t>
      </w:r>
    </w:p>
    <w:p w14:paraId="6D4ADBEF" w14:textId="77777777" w:rsidR="00BD6268" w:rsidRDefault="00BD6268" w:rsidP="00BC5C78">
      <w:r>
        <w:t>Number of years studied English____________________________________________</w:t>
      </w:r>
    </w:p>
    <w:p w14:paraId="6BE4559C" w14:textId="77777777" w:rsidR="00BD6268" w:rsidRDefault="00BD6268" w:rsidP="00BC5C78">
      <w:r>
        <w:t>Level of English (List any test scores, i.e. TOEFL</w:t>
      </w:r>
      <w:proofErr w:type="gramStart"/>
      <w:r>
        <w:t>):_</w:t>
      </w:r>
      <w:proofErr w:type="gramEnd"/>
      <w:r>
        <w:t>______________________________</w:t>
      </w:r>
    </w:p>
    <w:p w14:paraId="31B53031" w14:textId="77777777" w:rsidR="001823D9" w:rsidRDefault="005254F1" w:rsidP="00BC5C78">
      <w:r>
        <w:t xml:space="preserve">Previous times in U.S. (Please list dates and type of </w:t>
      </w:r>
      <w:proofErr w:type="gramStart"/>
      <w:r>
        <w:t>visa)_</w:t>
      </w:r>
      <w:proofErr w:type="gramEnd"/>
      <w:r>
        <w:t>_________________________</w:t>
      </w:r>
      <w:r w:rsidR="00BC5C78">
        <w:softHyphen/>
      </w:r>
      <w:r w:rsidR="00BC5C78">
        <w:softHyphen/>
      </w:r>
      <w:r w:rsidR="00BC5C78">
        <w:softHyphen/>
      </w:r>
      <w:r w:rsidR="00BC5C78">
        <w:softHyphen/>
      </w:r>
      <w:r w:rsidR="00BC5C78">
        <w:softHyphen/>
      </w:r>
      <w:r w:rsidR="00BC5C78">
        <w:softHyphen/>
      </w:r>
      <w:r w:rsidR="00BC5C78">
        <w:softHyphen/>
      </w:r>
      <w:r w:rsidR="00BC5C78">
        <w:softHyphen/>
      </w:r>
      <w:r w:rsidR="00BC5C78">
        <w:softHyphen/>
      </w:r>
      <w:r w:rsidR="00BC5C78">
        <w:softHyphen/>
      </w:r>
    </w:p>
    <w:p w14:paraId="0F069EA5" w14:textId="77777777" w:rsidR="006420E2" w:rsidRDefault="006420E2" w:rsidP="00BC5C78">
      <w:r>
        <w:t>Reasons for Participating in SDSU American Justice Program_______________</w:t>
      </w:r>
    </w:p>
    <w:p w14:paraId="0C00E76D" w14:textId="77777777" w:rsidR="00DA5730" w:rsidRDefault="00DA5730" w:rsidP="00BC5C78"/>
    <w:p w14:paraId="19BAFF04" w14:textId="2C4C667D" w:rsidR="00ED57A8" w:rsidRDefault="002B41EC" w:rsidP="00BC5C78">
      <w:pPr>
        <w:rPr>
          <w:b/>
        </w:rPr>
      </w:pPr>
      <w:r w:rsidRPr="00526D88">
        <w:rPr>
          <w:b/>
        </w:rPr>
        <w:t>DEADLINE FOR SUBMISSI</w:t>
      </w:r>
      <w:r w:rsidR="00526D88">
        <w:rPr>
          <w:b/>
        </w:rPr>
        <w:t xml:space="preserve">ON OF APPLICATION: </w:t>
      </w:r>
      <w:r w:rsidR="00F047E4">
        <w:rPr>
          <w:b/>
        </w:rPr>
        <w:t>01 May 2017</w:t>
      </w:r>
      <w:r w:rsidR="00526D88">
        <w:rPr>
          <w:b/>
        </w:rPr>
        <w:t xml:space="preserve">: Application </w:t>
      </w:r>
      <w:r w:rsidR="008045F8">
        <w:rPr>
          <w:b/>
        </w:rPr>
        <w:t>accompanied by a copy of picture and photograph page of an international passport</w:t>
      </w:r>
      <w:r w:rsidR="00F047E4">
        <w:rPr>
          <w:b/>
        </w:rPr>
        <w:t>, and a resume</w:t>
      </w:r>
      <w:r w:rsidR="008045F8">
        <w:rPr>
          <w:b/>
        </w:rPr>
        <w:t xml:space="preserve"> </w:t>
      </w:r>
      <w:r w:rsidR="00526D88">
        <w:rPr>
          <w:b/>
        </w:rPr>
        <w:t>must be physically received by Professor Cleary</w:t>
      </w:r>
      <w:r w:rsidR="00DA140C">
        <w:rPr>
          <w:b/>
        </w:rPr>
        <w:t xml:space="preserve"> (by hand or email </w:t>
      </w:r>
      <w:hyperlink r:id="rId7" w:history="1">
        <w:r w:rsidR="00DA140C" w:rsidRPr="00BB0643">
          <w:rPr>
            <w:rStyle w:val="Hyperlink"/>
            <w:b/>
          </w:rPr>
          <w:t>jcleary@mail.sdsu.edu</w:t>
        </w:r>
      </w:hyperlink>
      <w:r w:rsidR="00DA140C">
        <w:rPr>
          <w:b/>
        </w:rPr>
        <w:t xml:space="preserve">) </w:t>
      </w:r>
      <w:r w:rsidR="00203DE1">
        <w:rPr>
          <w:b/>
        </w:rPr>
        <w:t>by the deadline.</w:t>
      </w:r>
    </w:p>
    <w:p w14:paraId="35D5FBB2" w14:textId="77777777" w:rsidR="001E2DCE" w:rsidRDefault="001E2DCE" w:rsidP="00BC5C78"/>
    <w:p w14:paraId="6D259AD4" w14:textId="77777777" w:rsidR="00ED57A8" w:rsidRDefault="00ED57A8" w:rsidP="00BC5C78">
      <w:r>
        <w:tab/>
        <w:t xml:space="preserve">Having carefully read the terms of this program, I </w:t>
      </w:r>
      <w:r w:rsidR="00E93259">
        <w:t xml:space="preserve">agree to them and </w:t>
      </w:r>
      <w:r>
        <w:t>promise to conduct myself as a good student</w:t>
      </w:r>
      <w:r w:rsidR="00446988">
        <w:t xml:space="preserve"> and representative of my university and country</w:t>
      </w:r>
      <w:r>
        <w:t>, speak English at all times</w:t>
      </w:r>
      <w:r w:rsidR="00446988">
        <w:t>, comply with all the regulations and directions of this program, and cooperate with my fellow students.</w:t>
      </w:r>
      <w:r w:rsidR="002322B4">
        <w:t xml:space="preserve">  For failure to speak English</w:t>
      </w:r>
      <w:r w:rsidR="00203DE1">
        <w:t xml:space="preserve"> to comply </w:t>
      </w:r>
      <w:r w:rsidR="00A923A2">
        <w:t xml:space="preserve">with the requirements of the program I may be required to be leave the U.S. or </w:t>
      </w:r>
      <w:r w:rsidR="008045F8">
        <w:t xml:space="preserve">be subject to </w:t>
      </w:r>
      <w:r w:rsidR="00A923A2">
        <w:t>lesser forms</w:t>
      </w:r>
      <w:r w:rsidR="00203DE1">
        <w:t xml:space="preserve"> of discipline, and no r</w:t>
      </w:r>
      <w:r w:rsidR="00A923A2">
        <w:t>efund</w:t>
      </w:r>
      <w:r w:rsidR="00203DE1">
        <w:t>s will be</w:t>
      </w:r>
      <w:r w:rsidR="00A923A2">
        <w:t xml:space="preserve"> provided if terminated from the course.</w:t>
      </w:r>
    </w:p>
    <w:p w14:paraId="56B19593" w14:textId="77777777" w:rsidR="00446988" w:rsidRDefault="00446988" w:rsidP="00BC5C78"/>
    <w:p w14:paraId="75C40B3B" w14:textId="77777777" w:rsidR="00446988" w:rsidRDefault="00446988" w:rsidP="00BC5C78">
      <w:r>
        <w:t>Date______________</w:t>
      </w:r>
      <w:r>
        <w:tab/>
        <w:t>Signature_____________________________</w:t>
      </w:r>
    </w:p>
    <w:p w14:paraId="7CEFC6AC" w14:textId="77777777" w:rsidR="00446988" w:rsidRPr="00BC5C78" w:rsidRDefault="00446988" w:rsidP="00BC5C78">
      <w:r>
        <w:tab/>
      </w:r>
      <w:r>
        <w:tab/>
      </w:r>
      <w:r>
        <w:tab/>
      </w:r>
      <w:r>
        <w:tab/>
        <w:t>Printed Name___________________________</w:t>
      </w:r>
    </w:p>
    <w:sectPr w:rsidR="00446988" w:rsidRPr="00BC5C78" w:rsidSect="007031A6">
      <w:footerReference w:type="even" r:id="rId8"/>
      <w:footerReference w:type="default" r:id="rId9"/>
      <w:pgSz w:w="11909" w:h="16834" w:code="9"/>
      <w:pgMar w:top="576" w:right="1152" w:bottom="576" w:left="1152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B3185" w14:textId="77777777" w:rsidR="006365AA" w:rsidRDefault="006365AA">
      <w:r>
        <w:separator/>
      </w:r>
    </w:p>
  </w:endnote>
  <w:endnote w:type="continuationSeparator" w:id="0">
    <w:p w14:paraId="4572D368" w14:textId="77777777" w:rsidR="006365AA" w:rsidRDefault="0063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0DE71" w14:textId="77777777" w:rsidR="006A48F4" w:rsidRDefault="006A48F4" w:rsidP="002D59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027603" w14:textId="77777777" w:rsidR="006A48F4" w:rsidRDefault="006A48F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93D81" w14:textId="77777777" w:rsidR="006A48F4" w:rsidRDefault="006A48F4" w:rsidP="002D59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418B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195742" w14:textId="77777777" w:rsidR="006A48F4" w:rsidRDefault="006A48F4" w:rsidP="00A01BE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2388D" w14:textId="77777777" w:rsidR="006365AA" w:rsidRDefault="006365AA">
      <w:r>
        <w:separator/>
      </w:r>
    </w:p>
  </w:footnote>
  <w:footnote w:type="continuationSeparator" w:id="0">
    <w:p w14:paraId="7C5A44CE" w14:textId="77777777" w:rsidR="006365AA" w:rsidRDefault="00636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BFE59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4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2C"/>
    <w:rsid w:val="00013598"/>
    <w:rsid w:val="00016C95"/>
    <w:rsid w:val="00032C35"/>
    <w:rsid w:val="000365AF"/>
    <w:rsid w:val="00061E4B"/>
    <w:rsid w:val="000842E3"/>
    <w:rsid w:val="0008797E"/>
    <w:rsid w:val="000B1BF0"/>
    <w:rsid w:val="00116C0E"/>
    <w:rsid w:val="00160A4E"/>
    <w:rsid w:val="0017418B"/>
    <w:rsid w:val="001823D9"/>
    <w:rsid w:val="001871A4"/>
    <w:rsid w:val="0019222C"/>
    <w:rsid w:val="00192D93"/>
    <w:rsid w:val="001B10A0"/>
    <w:rsid w:val="001C597A"/>
    <w:rsid w:val="001C7043"/>
    <w:rsid w:val="001E2DCE"/>
    <w:rsid w:val="00203DE1"/>
    <w:rsid w:val="002322B4"/>
    <w:rsid w:val="00236CC4"/>
    <w:rsid w:val="00281FAD"/>
    <w:rsid w:val="002A349D"/>
    <w:rsid w:val="002A734A"/>
    <w:rsid w:val="002B41EC"/>
    <w:rsid w:val="002B53C8"/>
    <w:rsid w:val="002D106F"/>
    <w:rsid w:val="002D5999"/>
    <w:rsid w:val="002F6C6D"/>
    <w:rsid w:val="00345CF3"/>
    <w:rsid w:val="00367272"/>
    <w:rsid w:val="00372B5E"/>
    <w:rsid w:val="0039273F"/>
    <w:rsid w:val="00396C62"/>
    <w:rsid w:val="00396CD8"/>
    <w:rsid w:val="00402084"/>
    <w:rsid w:val="0043235E"/>
    <w:rsid w:val="00446988"/>
    <w:rsid w:val="004477DA"/>
    <w:rsid w:val="004811D7"/>
    <w:rsid w:val="00483AA1"/>
    <w:rsid w:val="00484A27"/>
    <w:rsid w:val="004D5311"/>
    <w:rsid w:val="004E4176"/>
    <w:rsid w:val="004E6C92"/>
    <w:rsid w:val="004E7E39"/>
    <w:rsid w:val="005246CC"/>
    <w:rsid w:val="005254F1"/>
    <w:rsid w:val="00526D88"/>
    <w:rsid w:val="00556871"/>
    <w:rsid w:val="005630BB"/>
    <w:rsid w:val="005716DC"/>
    <w:rsid w:val="005A5528"/>
    <w:rsid w:val="005B4420"/>
    <w:rsid w:val="005E0005"/>
    <w:rsid w:val="006229B5"/>
    <w:rsid w:val="006365AA"/>
    <w:rsid w:val="006420E2"/>
    <w:rsid w:val="006439BC"/>
    <w:rsid w:val="00667A72"/>
    <w:rsid w:val="00670C43"/>
    <w:rsid w:val="006A48F4"/>
    <w:rsid w:val="006A7D15"/>
    <w:rsid w:val="006E1C94"/>
    <w:rsid w:val="006F1E6C"/>
    <w:rsid w:val="007031A6"/>
    <w:rsid w:val="0070740C"/>
    <w:rsid w:val="0071763F"/>
    <w:rsid w:val="00755CB9"/>
    <w:rsid w:val="00762BEA"/>
    <w:rsid w:val="007A1776"/>
    <w:rsid w:val="007A6302"/>
    <w:rsid w:val="007C45EE"/>
    <w:rsid w:val="007C7622"/>
    <w:rsid w:val="007D1ABF"/>
    <w:rsid w:val="007E523D"/>
    <w:rsid w:val="008045F8"/>
    <w:rsid w:val="0080752A"/>
    <w:rsid w:val="00812CBA"/>
    <w:rsid w:val="008223C5"/>
    <w:rsid w:val="0084705E"/>
    <w:rsid w:val="00851685"/>
    <w:rsid w:val="00855310"/>
    <w:rsid w:val="0085655F"/>
    <w:rsid w:val="008A6351"/>
    <w:rsid w:val="008B493A"/>
    <w:rsid w:val="008C3CAB"/>
    <w:rsid w:val="008E3DD4"/>
    <w:rsid w:val="008E6AB7"/>
    <w:rsid w:val="00904319"/>
    <w:rsid w:val="00953017"/>
    <w:rsid w:val="00955A1F"/>
    <w:rsid w:val="009961B1"/>
    <w:rsid w:val="009D36F3"/>
    <w:rsid w:val="009F7EB8"/>
    <w:rsid w:val="00A01BE9"/>
    <w:rsid w:val="00A42225"/>
    <w:rsid w:val="00A448B2"/>
    <w:rsid w:val="00A52896"/>
    <w:rsid w:val="00A62A3F"/>
    <w:rsid w:val="00A63982"/>
    <w:rsid w:val="00A671EB"/>
    <w:rsid w:val="00A923A2"/>
    <w:rsid w:val="00AA7F5F"/>
    <w:rsid w:val="00AB0A05"/>
    <w:rsid w:val="00AB4187"/>
    <w:rsid w:val="00AC41F3"/>
    <w:rsid w:val="00AD24DC"/>
    <w:rsid w:val="00AE7E3B"/>
    <w:rsid w:val="00AF08CA"/>
    <w:rsid w:val="00AF7F55"/>
    <w:rsid w:val="00B03CE0"/>
    <w:rsid w:val="00B46738"/>
    <w:rsid w:val="00B563EB"/>
    <w:rsid w:val="00B638E7"/>
    <w:rsid w:val="00B91E7E"/>
    <w:rsid w:val="00B959D6"/>
    <w:rsid w:val="00BA0B61"/>
    <w:rsid w:val="00BC5C78"/>
    <w:rsid w:val="00BD162C"/>
    <w:rsid w:val="00BD6268"/>
    <w:rsid w:val="00BF705D"/>
    <w:rsid w:val="00C00D3E"/>
    <w:rsid w:val="00C17928"/>
    <w:rsid w:val="00C313F0"/>
    <w:rsid w:val="00C45043"/>
    <w:rsid w:val="00C86B9F"/>
    <w:rsid w:val="00C917EB"/>
    <w:rsid w:val="00C92581"/>
    <w:rsid w:val="00CB5325"/>
    <w:rsid w:val="00CD7B1F"/>
    <w:rsid w:val="00CE0D90"/>
    <w:rsid w:val="00D04D1B"/>
    <w:rsid w:val="00D13694"/>
    <w:rsid w:val="00D5468D"/>
    <w:rsid w:val="00D7257D"/>
    <w:rsid w:val="00D80A66"/>
    <w:rsid w:val="00D9603E"/>
    <w:rsid w:val="00D96A0E"/>
    <w:rsid w:val="00DA140C"/>
    <w:rsid w:val="00DA5730"/>
    <w:rsid w:val="00DB50DD"/>
    <w:rsid w:val="00DD2BC4"/>
    <w:rsid w:val="00DD4209"/>
    <w:rsid w:val="00DE236A"/>
    <w:rsid w:val="00E061DD"/>
    <w:rsid w:val="00E1398C"/>
    <w:rsid w:val="00E35CAB"/>
    <w:rsid w:val="00E47284"/>
    <w:rsid w:val="00E5520C"/>
    <w:rsid w:val="00E62A92"/>
    <w:rsid w:val="00E749C0"/>
    <w:rsid w:val="00E93259"/>
    <w:rsid w:val="00E9694B"/>
    <w:rsid w:val="00EA00F6"/>
    <w:rsid w:val="00EA2B3F"/>
    <w:rsid w:val="00EB560D"/>
    <w:rsid w:val="00ED2FA9"/>
    <w:rsid w:val="00ED57A8"/>
    <w:rsid w:val="00F03C57"/>
    <w:rsid w:val="00F047E4"/>
    <w:rsid w:val="00F11FB8"/>
    <w:rsid w:val="00F212DD"/>
    <w:rsid w:val="00F43E3D"/>
    <w:rsid w:val="00F4658F"/>
    <w:rsid w:val="00F520A6"/>
    <w:rsid w:val="00F61EC2"/>
    <w:rsid w:val="00F62169"/>
    <w:rsid w:val="00F830B7"/>
    <w:rsid w:val="00FC4E19"/>
    <w:rsid w:val="00FF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09487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08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02084"/>
  </w:style>
  <w:style w:type="paragraph" w:styleId="EnvelopeReturn">
    <w:name w:val="envelope return"/>
    <w:basedOn w:val="Normal"/>
    <w:rsid w:val="00755CB9"/>
    <w:rPr>
      <w:rFonts w:cs="Arial"/>
    </w:rPr>
  </w:style>
  <w:style w:type="paragraph" w:styleId="EnvelopeAddress">
    <w:name w:val="envelope address"/>
    <w:basedOn w:val="Normal"/>
    <w:rsid w:val="00755CB9"/>
    <w:pPr>
      <w:framePr w:w="7920" w:h="1980" w:hRule="exact" w:hSpace="180" w:wrap="auto" w:hAnchor="page" w:xAlign="center" w:yAlign="bottom"/>
      <w:ind w:left="2880"/>
    </w:pPr>
    <w:rPr>
      <w:rFonts w:cs="Arial"/>
      <w:sz w:val="28"/>
      <w:szCs w:val="28"/>
    </w:rPr>
  </w:style>
  <w:style w:type="character" w:styleId="Hyperlink">
    <w:name w:val="Hyperlink"/>
    <w:rsid w:val="00DA140C"/>
    <w:rPr>
      <w:color w:val="0000FF"/>
      <w:u w:val="single"/>
    </w:rPr>
  </w:style>
  <w:style w:type="paragraph" w:styleId="Header">
    <w:name w:val="header"/>
    <w:basedOn w:val="Normal"/>
    <w:rsid w:val="00A62A3F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jcleary@mail.sdsu.edu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1058</Words>
  <Characters>6034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 Diego State University (SDSU) Summer Program for Russian Students</vt:lpstr>
    </vt:vector>
  </TitlesOfParts>
  <Company> </Company>
  <LinksUpToDate>false</LinksUpToDate>
  <CharactersWithSpaces>7078</CharactersWithSpaces>
  <SharedDoc>false</SharedDoc>
  <HLinks>
    <vt:vector size="6" baseType="variant"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mailto:jcleary@mail.sdsu.edu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Diego State University (SDSU) Summer Program for Russian Students</dc:title>
  <dc:subject/>
  <dc:creator>John J. Cleary</dc:creator>
  <cp:keywords/>
  <dc:description/>
  <cp:lastModifiedBy>Microsoft Office User</cp:lastModifiedBy>
  <cp:revision>2</cp:revision>
  <cp:lastPrinted>2005-03-03T19:42:00Z</cp:lastPrinted>
  <dcterms:created xsi:type="dcterms:W3CDTF">2017-03-10T02:36:00Z</dcterms:created>
  <dcterms:modified xsi:type="dcterms:W3CDTF">2017-03-10T02:36:00Z</dcterms:modified>
</cp:coreProperties>
</file>