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6" w:rsidRDefault="004375F6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4375F6" w:rsidRDefault="00F02D7A" w:rsidP="004375F6">
      <w:pPr>
        <w:jc w:val="center"/>
        <w:rPr>
          <w:rFonts w:ascii="宋体" w:hAnsi="宋体"/>
          <w:b/>
          <w:sz w:val="28"/>
          <w:szCs w:val="28"/>
        </w:rPr>
      </w:pPr>
      <w:r w:rsidRPr="00F02D7A">
        <w:rPr>
          <w:rFonts w:ascii="宋体" w:hAnsi="宋体" w:hint="eastAsia"/>
          <w:b/>
          <w:sz w:val="28"/>
          <w:szCs w:val="28"/>
        </w:rPr>
        <w:t>2016年拟招收博士生的博导名单汇总表</w:t>
      </w:r>
    </w:p>
    <w:p w:rsidR="004375F6" w:rsidRPr="00876216" w:rsidRDefault="004375F6" w:rsidP="004375F6">
      <w:pPr>
        <w:rPr>
          <w:rFonts w:ascii="宋体" w:hAnsi="宋体"/>
          <w:b/>
          <w:szCs w:val="21"/>
        </w:rPr>
      </w:pPr>
    </w:p>
    <w:p w:rsidR="004375F6" w:rsidRPr="001257E6" w:rsidRDefault="004375F6" w:rsidP="004375F6">
      <w:pPr>
        <w:rPr>
          <w:rFonts w:ascii="宋体" w:hAnsi="宋体"/>
          <w:szCs w:val="21"/>
        </w:rPr>
      </w:pPr>
      <w:r w:rsidRPr="001257E6">
        <w:rPr>
          <w:rFonts w:ascii="宋体" w:hAnsi="宋体" w:hint="eastAsia"/>
          <w:szCs w:val="21"/>
        </w:rPr>
        <w:t>学院名称：</w:t>
      </w:r>
    </w:p>
    <w:tbl>
      <w:tblPr>
        <w:tblStyle w:val="a6"/>
        <w:tblW w:w="9128" w:type="dxa"/>
        <w:jc w:val="center"/>
        <w:tblLook w:val="04A0"/>
      </w:tblPr>
      <w:tblGrid>
        <w:gridCol w:w="450"/>
        <w:gridCol w:w="909"/>
        <w:gridCol w:w="1107"/>
        <w:gridCol w:w="445"/>
        <w:gridCol w:w="1351"/>
        <w:gridCol w:w="1365"/>
        <w:gridCol w:w="1421"/>
        <w:gridCol w:w="1040"/>
        <w:gridCol w:w="1040"/>
      </w:tblGrid>
      <w:tr w:rsidR="004375F6" w:rsidRPr="001257E6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9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45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招生专业1</w:t>
            </w:r>
          </w:p>
        </w:tc>
        <w:tc>
          <w:tcPr>
            <w:tcW w:w="1365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招生专业2</w:t>
            </w:r>
          </w:p>
        </w:tc>
        <w:tc>
          <w:tcPr>
            <w:tcW w:w="1421" w:type="dxa"/>
            <w:vAlign w:val="center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 w:rsidRPr="001257E6">
              <w:rPr>
                <w:rFonts w:ascii="宋体" w:hAnsi="宋体" w:hint="eastAsia"/>
                <w:szCs w:val="21"/>
              </w:rPr>
              <w:t>招生专业3</w:t>
            </w:r>
          </w:p>
        </w:tc>
        <w:tc>
          <w:tcPr>
            <w:tcW w:w="1040" w:type="dxa"/>
          </w:tcPr>
          <w:p w:rsidR="004375F6" w:rsidRPr="001257E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计划招生总数</w:t>
            </w:r>
          </w:p>
        </w:tc>
        <w:tc>
          <w:tcPr>
            <w:tcW w:w="1040" w:type="dxa"/>
            <w:vAlign w:val="center"/>
          </w:tcPr>
          <w:p w:rsidR="004375F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375F6" w:rsidRPr="00EA61B6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</w:tcPr>
          <w:p w:rsidR="004375F6" w:rsidRPr="00EA61B6" w:rsidRDefault="004375F6" w:rsidP="005735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375F6" w:rsidRPr="00407DAE" w:rsidTr="00573535">
        <w:trPr>
          <w:trHeight w:val="397"/>
          <w:jc w:val="center"/>
        </w:trPr>
        <w:tc>
          <w:tcPr>
            <w:tcW w:w="450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4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0" w:type="dxa"/>
          </w:tcPr>
          <w:p w:rsidR="004375F6" w:rsidRPr="00407DAE" w:rsidRDefault="004375F6" w:rsidP="005735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4375F6" w:rsidRDefault="004375F6" w:rsidP="004375F6">
      <w:pPr>
        <w:rPr>
          <w:rFonts w:ascii="宋体" w:hAnsi="宋体"/>
          <w:sz w:val="28"/>
          <w:szCs w:val="28"/>
        </w:rPr>
      </w:pPr>
    </w:p>
    <w:p w:rsidR="004375F6" w:rsidRPr="00C5030E" w:rsidRDefault="004375F6" w:rsidP="004375F6">
      <w:pPr>
        <w:rPr>
          <w:rFonts w:ascii="宋体" w:hAnsi="宋体"/>
          <w:sz w:val="28"/>
          <w:szCs w:val="28"/>
        </w:rPr>
      </w:pPr>
      <w:r w:rsidRPr="00C5030E">
        <w:rPr>
          <w:rFonts w:ascii="宋体" w:hAnsi="宋体" w:hint="eastAsia"/>
          <w:sz w:val="28"/>
          <w:szCs w:val="28"/>
        </w:rPr>
        <w:t>经学位评定分委员会审核，以上导师符合我校研究生导师招生要求。</w:t>
      </w:r>
    </w:p>
    <w:p w:rsidR="004375F6" w:rsidRDefault="004375F6" w:rsidP="004375F6">
      <w:pPr>
        <w:rPr>
          <w:rFonts w:ascii="宋体" w:hAnsi="宋体"/>
          <w:sz w:val="28"/>
          <w:szCs w:val="28"/>
        </w:rPr>
      </w:pPr>
      <w:r w:rsidRPr="00C5030E">
        <w:rPr>
          <w:rFonts w:ascii="宋体" w:hAnsi="宋体" w:hint="eastAsia"/>
          <w:sz w:val="28"/>
          <w:szCs w:val="28"/>
        </w:rPr>
        <w:t>学位评定分委员会主席：         （签字）</w:t>
      </w:r>
    </w:p>
    <w:p w:rsidR="004375F6" w:rsidRPr="000E2794" w:rsidRDefault="004375F6" w:rsidP="004375F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日期：     年    月   日</w:t>
      </w:r>
    </w:p>
    <w:p w:rsidR="004375F6" w:rsidRDefault="004375F6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375F6" w:rsidRDefault="004375F6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375F6" w:rsidRDefault="004375F6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4375F6" w:rsidRDefault="004375F6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D6143E" w:rsidRDefault="00D6143E" w:rsidP="004375F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D6143E" w:rsidSect="00FB6B05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3E" w:rsidRDefault="00656E3E" w:rsidP="005F1C47">
      <w:r>
        <w:separator/>
      </w:r>
    </w:p>
  </w:endnote>
  <w:endnote w:type="continuationSeparator" w:id="0">
    <w:p w:rsidR="00656E3E" w:rsidRDefault="00656E3E" w:rsidP="005F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B8" w:rsidRDefault="00DB6252" w:rsidP="00FB6B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3B8" w:rsidRDefault="00656E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B8" w:rsidRDefault="00DB6252" w:rsidP="00FB6B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6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0B0">
      <w:rPr>
        <w:rStyle w:val="a5"/>
        <w:noProof/>
      </w:rPr>
      <w:t>1</w:t>
    </w:r>
    <w:r>
      <w:rPr>
        <w:rStyle w:val="a5"/>
      </w:rPr>
      <w:fldChar w:fldCharType="end"/>
    </w:r>
  </w:p>
  <w:p w:rsidR="002C43B8" w:rsidRDefault="00656E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3E" w:rsidRDefault="00656E3E" w:rsidP="005F1C47">
      <w:r>
        <w:separator/>
      </w:r>
    </w:p>
  </w:footnote>
  <w:footnote w:type="continuationSeparator" w:id="0">
    <w:p w:rsidR="00656E3E" w:rsidRDefault="00656E3E" w:rsidP="005F1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C47"/>
    <w:rsid w:val="000121DC"/>
    <w:rsid w:val="00015A93"/>
    <w:rsid w:val="00047E6D"/>
    <w:rsid w:val="000842CF"/>
    <w:rsid w:val="000A5B31"/>
    <w:rsid w:val="000C245A"/>
    <w:rsid w:val="000E2CB1"/>
    <w:rsid w:val="001268EB"/>
    <w:rsid w:val="00161607"/>
    <w:rsid w:val="001666F8"/>
    <w:rsid w:val="001707D8"/>
    <w:rsid w:val="001837FF"/>
    <w:rsid w:val="00186D02"/>
    <w:rsid w:val="00195536"/>
    <w:rsid w:val="00197E59"/>
    <w:rsid w:val="001F20B6"/>
    <w:rsid w:val="00202AD7"/>
    <w:rsid w:val="00212FD8"/>
    <w:rsid w:val="00233FE0"/>
    <w:rsid w:val="00236592"/>
    <w:rsid w:val="0024182B"/>
    <w:rsid w:val="00251A93"/>
    <w:rsid w:val="0025515C"/>
    <w:rsid w:val="00270E45"/>
    <w:rsid w:val="002C7B75"/>
    <w:rsid w:val="002E4988"/>
    <w:rsid w:val="002E61CD"/>
    <w:rsid w:val="00322626"/>
    <w:rsid w:val="00342173"/>
    <w:rsid w:val="00361035"/>
    <w:rsid w:val="00364560"/>
    <w:rsid w:val="00364955"/>
    <w:rsid w:val="00392715"/>
    <w:rsid w:val="003A065D"/>
    <w:rsid w:val="003C344B"/>
    <w:rsid w:val="003C502A"/>
    <w:rsid w:val="003D28AF"/>
    <w:rsid w:val="003D2CC8"/>
    <w:rsid w:val="003E424B"/>
    <w:rsid w:val="00406416"/>
    <w:rsid w:val="00411135"/>
    <w:rsid w:val="00426C62"/>
    <w:rsid w:val="004375F6"/>
    <w:rsid w:val="004B55EC"/>
    <w:rsid w:val="004D38BC"/>
    <w:rsid w:val="004E6825"/>
    <w:rsid w:val="005203A2"/>
    <w:rsid w:val="00525F8D"/>
    <w:rsid w:val="00540C34"/>
    <w:rsid w:val="00542CEC"/>
    <w:rsid w:val="00546790"/>
    <w:rsid w:val="00551B4A"/>
    <w:rsid w:val="00556C81"/>
    <w:rsid w:val="00561F51"/>
    <w:rsid w:val="00567019"/>
    <w:rsid w:val="005820AF"/>
    <w:rsid w:val="005A5CF8"/>
    <w:rsid w:val="005D6096"/>
    <w:rsid w:val="005E589A"/>
    <w:rsid w:val="005F1C47"/>
    <w:rsid w:val="00613182"/>
    <w:rsid w:val="0062795D"/>
    <w:rsid w:val="00656E3E"/>
    <w:rsid w:val="00656F08"/>
    <w:rsid w:val="00665618"/>
    <w:rsid w:val="006A096A"/>
    <w:rsid w:val="006A4DA8"/>
    <w:rsid w:val="006B28CD"/>
    <w:rsid w:val="006B4783"/>
    <w:rsid w:val="006B7594"/>
    <w:rsid w:val="006C072C"/>
    <w:rsid w:val="006C35A1"/>
    <w:rsid w:val="006D5DB8"/>
    <w:rsid w:val="006E3A92"/>
    <w:rsid w:val="00707714"/>
    <w:rsid w:val="00724D66"/>
    <w:rsid w:val="00765C70"/>
    <w:rsid w:val="007704C9"/>
    <w:rsid w:val="007815A6"/>
    <w:rsid w:val="00785BA4"/>
    <w:rsid w:val="00795A1C"/>
    <w:rsid w:val="00834646"/>
    <w:rsid w:val="00850146"/>
    <w:rsid w:val="008524FF"/>
    <w:rsid w:val="00852D7A"/>
    <w:rsid w:val="00880F91"/>
    <w:rsid w:val="00884DA2"/>
    <w:rsid w:val="0089032D"/>
    <w:rsid w:val="00892809"/>
    <w:rsid w:val="008A2F82"/>
    <w:rsid w:val="008A4F5C"/>
    <w:rsid w:val="008C602B"/>
    <w:rsid w:val="008E0762"/>
    <w:rsid w:val="00926149"/>
    <w:rsid w:val="00945947"/>
    <w:rsid w:val="0096713A"/>
    <w:rsid w:val="009702D1"/>
    <w:rsid w:val="0098330E"/>
    <w:rsid w:val="00994E7F"/>
    <w:rsid w:val="009F1B24"/>
    <w:rsid w:val="009F6793"/>
    <w:rsid w:val="00A055BB"/>
    <w:rsid w:val="00A11354"/>
    <w:rsid w:val="00A1421B"/>
    <w:rsid w:val="00A23E6D"/>
    <w:rsid w:val="00A52B58"/>
    <w:rsid w:val="00A66622"/>
    <w:rsid w:val="00A808B6"/>
    <w:rsid w:val="00A85DBB"/>
    <w:rsid w:val="00A87B30"/>
    <w:rsid w:val="00A96362"/>
    <w:rsid w:val="00A9677C"/>
    <w:rsid w:val="00AB0B9B"/>
    <w:rsid w:val="00AC6DB1"/>
    <w:rsid w:val="00B252FE"/>
    <w:rsid w:val="00B41F1D"/>
    <w:rsid w:val="00B54611"/>
    <w:rsid w:val="00B95437"/>
    <w:rsid w:val="00B974FF"/>
    <w:rsid w:val="00BE4F42"/>
    <w:rsid w:val="00BF7B44"/>
    <w:rsid w:val="00C17443"/>
    <w:rsid w:val="00C36788"/>
    <w:rsid w:val="00C6420F"/>
    <w:rsid w:val="00C66FA3"/>
    <w:rsid w:val="00C67748"/>
    <w:rsid w:val="00C94B55"/>
    <w:rsid w:val="00C959B2"/>
    <w:rsid w:val="00CB1C21"/>
    <w:rsid w:val="00CD7BC7"/>
    <w:rsid w:val="00CE66DA"/>
    <w:rsid w:val="00CF30B0"/>
    <w:rsid w:val="00CF4CD8"/>
    <w:rsid w:val="00D21350"/>
    <w:rsid w:val="00D6143E"/>
    <w:rsid w:val="00D62263"/>
    <w:rsid w:val="00D65867"/>
    <w:rsid w:val="00D80FAC"/>
    <w:rsid w:val="00D95C54"/>
    <w:rsid w:val="00DA53A6"/>
    <w:rsid w:val="00DB5E4B"/>
    <w:rsid w:val="00DB6252"/>
    <w:rsid w:val="00DB6D66"/>
    <w:rsid w:val="00DD02A7"/>
    <w:rsid w:val="00E57AC5"/>
    <w:rsid w:val="00E72915"/>
    <w:rsid w:val="00E763A0"/>
    <w:rsid w:val="00E97FAB"/>
    <w:rsid w:val="00EC0DBA"/>
    <w:rsid w:val="00EE3F87"/>
    <w:rsid w:val="00F01FDF"/>
    <w:rsid w:val="00F02D7A"/>
    <w:rsid w:val="00F134C6"/>
    <w:rsid w:val="00F23625"/>
    <w:rsid w:val="00F4311D"/>
    <w:rsid w:val="00F711C6"/>
    <w:rsid w:val="00F828AF"/>
    <w:rsid w:val="00FA1DC7"/>
    <w:rsid w:val="00FB1950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C47"/>
    <w:rPr>
      <w:sz w:val="18"/>
      <w:szCs w:val="18"/>
    </w:rPr>
  </w:style>
  <w:style w:type="paragraph" w:styleId="a4">
    <w:name w:val="footer"/>
    <w:basedOn w:val="a"/>
    <w:link w:val="Char0"/>
    <w:unhideWhenUsed/>
    <w:rsid w:val="005F1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C47"/>
    <w:rPr>
      <w:sz w:val="18"/>
      <w:szCs w:val="18"/>
    </w:rPr>
  </w:style>
  <w:style w:type="character" w:customStyle="1" w:styleId="style391">
    <w:name w:val="style391"/>
    <w:basedOn w:val="a0"/>
    <w:rsid w:val="005F1C47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5F1C47"/>
    <w:rPr>
      <w:rFonts w:ascii="黑体" w:eastAsia="黑体" w:hint="eastAsia"/>
    </w:rPr>
  </w:style>
  <w:style w:type="character" w:styleId="a5">
    <w:name w:val="page number"/>
    <w:basedOn w:val="a0"/>
    <w:rsid w:val="005F1C47"/>
  </w:style>
  <w:style w:type="table" w:styleId="a6">
    <w:name w:val="Table Grid"/>
    <w:basedOn w:val="a1"/>
    <w:uiPriority w:val="59"/>
    <w:rsid w:val="0041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A2F8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A2F8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A2F8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A2F8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A2F82"/>
    <w:rPr>
      <w:b/>
      <w:bCs/>
    </w:rPr>
  </w:style>
  <w:style w:type="paragraph" w:styleId="aa">
    <w:name w:val="Revision"/>
    <w:hidden/>
    <w:uiPriority w:val="99"/>
    <w:semiHidden/>
    <w:rsid w:val="008A2F82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8A2F8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2F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洪海鹰(6814)</cp:lastModifiedBy>
  <cp:revision>72</cp:revision>
  <cp:lastPrinted>2014-07-15T09:02:00Z</cp:lastPrinted>
  <dcterms:created xsi:type="dcterms:W3CDTF">2013-02-26T08:39:00Z</dcterms:created>
  <dcterms:modified xsi:type="dcterms:W3CDTF">2015-04-15T02:50:00Z</dcterms:modified>
</cp:coreProperties>
</file>