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83" w:rsidRDefault="00DB789A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DB789A" w:rsidRPr="00DB789A" w:rsidRDefault="00DB789A" w:rsidP="00DB789A">
      <w:pPr>
        <w:ind w:firstLineChars="100" w:firstLine="210"/>
        <w:jc w:val="center"/>
      </w:pPr>
    </w:p>
    <w:tbl>
      <w:tblPr>
        <w:tblW w:w="8480" w:type="dxa"/>
        <w:tblInd w:w="103" w:type="dxa"/>
        <w:tblLook w:val="04A0"/>
      </w:tblPr>
      <w:tblGrid>
        <w:gridCol w:w="1240"/>
        <w:gridCol w:w="2480"/>
        <w:gridCol w:w="3040"/>
        <w:gridCol w:w="1720"/>
      </w:tblGrid>
      <w:tr w:rsidR="00EB629F" w:rsidRPr="00EB629F" w:rsidTr="00EB629F">
        <w:trPr>
          <w:trHeight w:val="780"/>
        </w:trPr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D2374D" w:rsidRDefault="00EB629F" w:rsidP="00EB62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374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2013-2014学年春季学期未完整按要求办理调课手续的</w:t>
            </w:r>
            <w:r w:rsidR="003F5CC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研究生</w:t>
            </w:r>
            <w:r w:rsidRPr="00D2374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课程一览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开课学院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存在问题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二维形态基础创作练习</w:t>
            </w:r>
            <w:r w:rsidRPr="00EB629F">
              <w:rPr>
                <w:rFonts w:ascii="Arial" w:hAnsi="Arial" w:cs="Arial"/>
                <w:kern w:val="0"/>
                <w:sz w:val="22"/>
                <w:szCs w:val="22"/>
              </w:rPr>
              <w:t>-</w:t>
            </w: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色彩</w:t>
            </w:r>
            <w:r w:rsidRPr="00EB629F">
              <w:rPr>
                <w:rFonts w:ascii="Arial" w:hAnsi="Arial" w:cs="Arial"/>
                <w:kern w:val="0"/>
                <w:sz w:val="22"/>
                <w:szCs w:val="22"/>
              </w:rPr>
              <w:t>-</w:t>
            </w: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设计基础研究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任课教师未按要求办理调课手续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调整上课时间地点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多媒体创作5：装置与影像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任课教师未在系统公布教学安排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实践教学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两岸文化创意产业案例研究（</w:t>
            </w:r>
            <w:r w:rsidRPr="00EB629F">
              <w:rPr>
                <w:rFonts w:ascii="Arial" w:hAnsi="Arial" w:cs="Arial"/>
                <w:kern w:val="0"/>
                <w:sz w:val="22"/>
                <w:szCs w:val="22"/>
              </w:rPr>
              <w:t>2</w:t>
            </w: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任课教师未在系统公布教学安排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集中授课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中国文化产业发展专题研究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任课教师未在系统公布教学安排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集中授课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版面研究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任课教师未在系统公布教学安排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实践教学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插画艺术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任课教师未按要求办理调课手续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调整上课时间地点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城市雕塑的实践案例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任课教师未按要求办理调课手续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调整上课时间地点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品牌整合与设计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任课教师未按要求办理调课手续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调整上课时间地点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书籍形态设计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任课教师未在系统公布教学安排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实践教学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公共艺术品设计（四）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任课教师未在系统公布教学安排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实践教学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公共雕塑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任课教师未在系统公布教学安排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实践教学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室内乐重奏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任课教师未按要求办理调课手续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调整上课时间地点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物理与机电工程学院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粒子天体物理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任课教师未按要求办理调课手续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调整上课时间地点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物理与机电工程学院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计算天体物理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任课教师未在系统公布教学安排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实践教学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物理与机电工程学院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学术英语写作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任课教师未在系统公布教学安排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实践教学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物理与机电工程学院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高维数据分析与建模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任课教师未按要求办理调课手续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调整上课时间地点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物理与机电工程学院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核天体物理基础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任课教师未按要求办理调课手续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调整上课时间地点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物理与机电工程学院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计算机控制系统实验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任课教师未按要求办理调课手续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调整上课时间地点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物理与机电工程学院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CMSIC电路设计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任课教师未按要求办理调课手续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调整上课时间地点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海洋与地球学院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甲壳动物学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任课教师未在系统公布教学安排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实践教学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海洋与地球学院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鱼类繁殖生物学及其实验方法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任课教师未按要求办理调课手续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调整上课时间地点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海洋与地球学院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稳定同位素地球化学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任课教师未按要求办理调课手续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调整上课时间地点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海洋与地球学院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水声遥测遥控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任课教师未按要求办理调课手续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调整上课时间地点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海洋与地球学院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海洋贝类生物学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任课教师未按要求办理调课手续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调整上课时间地点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海洋与地球学院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海洋沉积生物记录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任课教师未在系统公布教学安排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实验教学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人文学院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宗教哲学方法论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任课教师未按要求办理调课手续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调整上课时间地点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人文学院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中国近代经济史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任课教师未在系统公布教学安排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安排学生阅读文献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人文学院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契约文书研究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任课教师未按要求办理调课手续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调整上课时间地点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人文学院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影视理论与批评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任课教师未按要求办理调课手续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调整上课时间地点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人文学院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当代中国伦理学问题研究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任课教师未在系统公布教学安排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安排学生阅读文献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外文学院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法汉互译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任课教师未按要求办理调课手续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调整上课时间地点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外文学院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日本文化语言学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任课教师未按要求办理调课手续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调整上课时间地点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外文学院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口笔译理论与实践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任课教师未按要求办理调课手续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调整上课时间地点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外文学院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会议口译</w:t>
            </w:r>
            <w:r w:rsidRPr="00EB629F">
              <w:rPr>
                <w:rFonts w:ascii="Arial" w:hAnsi="Arial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任课教师未按要求办理调课手续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调整上课时间地点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商法研究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任课教师未按要求办理调课手续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调整上课时间地点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知识产权法研究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任课教师未按要求办理调课手续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调整上课时间地点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法律史文献学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任课教师未按要求办理调课手续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调整上课时间地点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信息科学与技术学院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现代网络技术与信息安全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任课教师未在系统公布教学安排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实践教学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信息科学与技术学院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微钠电子器件与工艺实验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任课教师未在系统公布教学安排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实践教学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运作管理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学院未及时在研究生信息平台公布调课信息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管理沟通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学院未及时在研究生信息平台公布调课信息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环境与生态学院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科学研究规划和报告：文献综述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任课教师未按要求办理调课手续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调整上课时间地点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基因工程与基因组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任课教师未在系统公布教学安排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安排学生准备文献综述</w:t>
            </w:r>
          </w:p>
        </w:tc>
      </w:tr>
      <w:tr w:rsidR="00EB629F" w:rsidRPr="00EB629F" w:rsidTr="00EB629F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知识产权研究院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知识产权实务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任课教师未按要求办理调课手续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9F" w:rsidRPr="00EB629F" w:rsidRDefault="00EB629F" w:rsidP="00EB62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629F">
              <w:rPr>
                <w:rFonts w:ascii="宋体" w:hAnsi="宋体" w:cs="宋体" w:hint="eastAsia"/>
                <w:kern w:val="0"/>
                <w:sz w:val="22"/>
                <w:szCs w:val="22"/>
              </w:rPr>
              <w:t>调整上课时间地点</w:t>
            </w:r>
          </w:p>
        </w:tc>
      </w:tr>
    </w:tbl>
    <w:p w:rsidR="00DB789A" w:rsidRDefault="00DB789A" w:rsidP="008040D4">
      <w:pPr>
        <w:jc w:val="left"/>
      </w:pPr>
    </w:p>
    <w:sectPr w:rsidR="00DB789A" w:rsidSect="00482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090" w:rsidRDefault="00715090" w:rsidP="00321AA9">
      <w:r>
        <w:separator/>
      </w:r>
    </w:p>
  </w:endnote>
  <w:endnote w:type="continuationSeparator" w:id="1">
    <w:p w:rsidR="00715090" w:rsidRDefault="00715090" w:rsidP="00321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090" w:rsidRDefault="00715090" w:rsidP="00321AA9">
      <w:r>
        <w:separator/>
      </w:r>
    </w:p>
  </w:footnote>
  <w:footnote w:type="continuationSeparator" w:id="1">
    <w:p w:rsidR="00715090" w:rsidRDefault="00715090" w:rsidP="00321A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89A"/>
    <w:rsid w:val="00017D8F"/>
    <w:rsid w:val="00026975"/>
    <w:rsid w:val="00027D94"/>
    <w:rsid w:val="000349CB"/>
    <w:rsid w:val="000375D4"/>
    <w:rsid w:val="0004140D"/>
    <w:rsid w:val="0004311E"/>
    <w:rsid w:val="000541E5"/>
    <w:rsid w:val="0005479F"/>
    <w:rsid w:val="0006596D"/>
    <w:rsid w:val="00067285"/>
    <w:rsid w:val="00075D77"/>
    <w:rsid w:val="0008408B"/>
    <w:rsid w:val="000875D4"/>
    <w:rsid w:val="00096959"/>
    <w:rsid w:val="000970EE"/>
    <w:rsid w:val="000A6434"/>
    <w:rsid w:val="000D7A10"/>
    <w:rsid w:val="000E10C8"/>
    <w:rsid w:val="000E3011"/>
    <w:rsid w:val="000E49BC"/>
    <w:rsid w:val="000E7B65"/>
    <w:rsid w:val="001073F9"/>
    <w:rsid w:val="00113C52"/>
    <w:rsid w:val="00117F04"/>
    <w:rsid w:val="00144268"/>
    <w:rsid w:val="001639F9"/>
    <w:rsid w:val="00177FC3"/>
    <w:rsid w:val="00194447"/>
    <w:rsid w:val="001972CA"/>
    <w:rsid w:val="001A0F9C"/>
    <w:rsid w:val="001C49CB"/>
    <w:rsid w:val="001F0826"/>
    <w:rsid w:val="00223B7C"/>
    <w:rsid w:val="0022665A"/>
    <w:rsid w:val="0023557A"/>
    <w:rsid w:val="0028153C"/>
    <w:rsid w:val="002847BD"/>
    <w:rsid w:val="002B4D2C"/>
    <w:rsid w:val="002C2BCD"/>
    <w:rsid w:val="002D7A6B"/>
    <w:rsid w:val="002E468E"/>
    <w:rsid w:val="002E69D0"/>
    <w:rsid w:val="00305195"/>
    <w:rsid w:val="00321AA9"/>
    <w:rsid w:val="0032274B"/>
    <w:rsid w:val="00327FAC"/>
    <w:rsid w:val="00336AA5"/>
    <w:rsid w:val="00354906"/>
    <w:rsid w:val="00355095"/>
    <w:rsid w:val="003551B8"/>
    <w:rsid w:val="00373535"/>
    <w:rsid w:val="0037675A"/>
    <w:rsid w:val="00376914"/>
    <w:rsid w:val="0038500A"/>
    <w:rsid w:val="0039557B"/>
    <w:rsid w:val="003A0BE0"/>
    <w:rsid w:val="003B46A7"/>
    <w:rsid w:val="003C3A81"/>
    <w:rsid w:val="003D057D"/>
    <w:rsid w:val="003E1D0D"/>
    <w:rsid w:val="003E3F4D"/>
    <w:rsid w:val="003F5CC0"/>
    <w:rsid w:val="004034AC"/>
    <w:rsid w:val="00411A3F"/>
    <w:rsid w:val="004211C5"/>
    <w:rsid w:val="004228EB"/>
    <w:rsid w:val="004410B6"/>
    <w:rsid w:val="004461CB"/>
    <w:rsid w:val="00482A01"/>
    <w:rsid w:val="00484068"/>
    <w:rsid w:val="004A342F"/>
    <w:rsid w:val="004C2A10"/>
    <w:rsid w:val="004C528E"/>
    <w:rsid w:val="004E3109"/>
    <w:rsid w:val="00531623"/>
    <w:rsid w:val="00554F28"/>
    <w:rsid w:val="00580461"/>
    <w:rsid w:val="00580F2C"/>
    <w:rsid w:val="00581596"/>
    <w:rsid w:val="00586D27"/>
    <w:rsid w:val="00590019"/>
    <w:rsid w:val="00594B60"/>
    <w:rsid w:val="005953DC"/>
    <w:rsid w:val="005B5B74"/>
    <w:rsid w:val="005E49F6"/>
    <w:rsid w:val="005F79AC"/>
    <w:rsid w:val="00612868"/>
    <w:rsid w:val="0065159F"/>
    <w:rsid w:val="00662F45"/>
    <w:rsid w:val="006678E4"/>
    <w:rsid w:val="006C338F"/>
    <w:rsid w:val="006F56BD"/>
    <w:rsid w:val="006F666A"/>
    <w:rsid w:val="00710512"/>
    <w:rsid w:val="00715090"/>
    <w:rsid w:val="0072111C"/>
    <w:rsid w:val="00724CC3"/>
    <w:rsid w:val="007312C5"/>
    <w:rsid w:val="00744182"/>
    <w:rsid w:val="00751B39"/>
    <w:rsid w:val="00771BB7"/>
    <w:rsid w:val="0078380C"/>
    <w:rsid w:val="00795033"/>
    <w:rsid w:val="007E0BE7"/>
    <w:rsid w:val="007F0F5C"/>
    <w:rsid w:val="008040D4"/>
    <w:rsid w:val="00806A38"/>
    <w:rsid w:val="0081167F"/>
    <w:rsid w:val="00814BAC"/>
    <w:rsid w:val="00816A03"/>
    <w:rsid w:val="0082228B"/>
    <w:rsid w:val="0082616B"/>
    <w:rsid w:val="00852FE2"/>
    <w:rsid w:val="00856A0F"/>
    <w:rsid w:val="008673D9"/>
    <w:rsid w:val="008B740B"/>
    <w:rsid w:val="008C1F81"/>
    <w:rsid w:val="008D25B7"/>
    <w:rsid w:val="008D5152"/>
    <w:rsid w:val="008E0B36"/>
    <w:rsid w:val="008E0B65"/>
    <w:rsid w:val="008E4A0B"/>
    <w:rsid w:val="009102A3"/>
    <w:rsid w:val="00917BBA"/>
    <w:rsid w:val="00940896"/>
    <w:rsid w:val="00991382"/>
    <w:rsid w:val="009A54EF"/>
    <w:rsid w:val="009D71C2"/>
    <w:rsid w:val="009E1C45"/>
    <w:rsid w:val="009E3F22"/>
    <w:rsid w:val="00A014D8"/>
    <w:rsid w:val="00A12D81"/>
    <w:rsid w:val="00A361F7"/>
    <w:rsid w:val="00A651E9"/>
    <w:rsid w:val="00AA2841"/>
    <w:rsid w:val="00AB0804"/>
    <w:rsid w:val="00AE694E"/>
    <w:rsid w:val="00AF0917"/>
    <w:rsid w:val="00AF7E7C"/>
    <w:rsid w:val="00B00966"/>
    <w:rsid w:val="00B15398"/>
    <w:rsid w:val="00B2474D"/>
    <w:rsid w:val="00B3596D"/>
    <w:rsid w:val="00B46E63"/>
    <w:rsid w:val="00B63E1E"/>
    <w:rsid w:val="00B648F6"/>
    <w:rsid w:val="00B65645"/>
    <w:rsid w:val="00B82D32"/>
    <w:rsid w:val="00BA2FA7"/>
    <w:rsid w:val="00BA662F"/>
    <w:rsid w:val="00BA7350"/>
    <w:rsid w:val="00BB1140"/>
    <w:rsid w:val="00BB4BFD"/>
    <w:rsid w:val="00BC5D20"/>
    <w:rsid w:val="00BE0302"/>
    <w:rsid w:val="00BE44CD"/>
    <w:rsid w:val="00BF4DF3"/>
    <w:rsid w:val="00C00B44"/>
    <w:rsid w:val="00C33321"/>
    <w:rsid w:val="00C37500"/>
    <w:rsid w:val="00C4241E"/>
    <w:rsid w:val="00C569D0"/>
    <w:rsid w:val="00C63DC9"/>
    <w:rsid w:val="00C675C1"/>
    <w:rsid w:val="00C81E2E"/>
    <w:rsid w:val="00C91CF0"/>
    <w:rsid w:val="00C963B1"/>
    <w:rsid w:val="00CE0DC4"/>
    <w:rsid w:val="00CE7954"/>
    <w:rsid w:val="00D072C3"/>
    <w:rsid w:val="00D2374D"/>
    <w:rsid w:val="00D40EAD"/>
    <w:rsid w:val="00D43440"/>
    <w:rsid w:val="00D54241"/>
    <w:rsid w:val="00D55EA5"/>
    <w:rsid w:val="00D83869"/>
    <w:rsid w:val="00DB2CFF"/>
    <w:rsid w:val="00DB73B2"/>
    <w:rsid w:val="00DB789A"/>
    <w:rsid w:val="00DC7650"/>
    <w:rsid w:val="00DC7715"/>
    <w:rsid w:val="00DD263E"/>
    <w:rsid w:val="00DD4B56"/>
    <w:rsid w:val="00DD711D"/>
    <w:rsid w:val="00DE5BCB"/>
    <w:rsid w:val="00E03DFF"/>
    <w:rsid w:val="00E03E28"/>
    <w:rsid w:val="00E10337"/>
    <w:rsid w:val="00E1106A"/>
    <w:rsid w:val="00E1631B"/>
    <w:rsid w:val="00E237C9"/>
    <w:rsid w:val="00E87F34"/>
    <w:rsid w:val="00E92EED"/>
    <w:rsid w:val="00E953C6"/>
    <w:rsid w:val="00EA75EF"/>
    <w:rsid w:val="00EB0077"/>
    <w:rsid w:val="00EB629F"/>
    <w:rsid w:val="00EC0083"/>
    <w:rsid w:val="00EE7CB9"/>
    <w:rsid w:val="00F01F46"/>
    <w:rsid w:val="00F04810"/>
    <w:rsid w:val="00F1499B"/>
    <w:rsid w:val="00F15EC7"/>
    <w:rsid w:val="00F237F7"/>
    <w:rsid w:val="00F248B0"/>
    <w:rsid w:val="00F25300"/>
    <w:rsid w:val="00F25581"/>
    <w:rsid w:val="00F313B9"/>
    <w:rsid w:val="00F36A36"/>
    <w:rsid w:val="00F60682"/>
    <w:rsid w:val="00F65BE2"/>
    <w:rsid w:val="00F77784"/>
    <w:rsid w:val="00FA12FB"/>
    <w:rsid w:val="00FA1C2D"/>
    <w:rsid w:val="00FB35B5"/>
    <w:rsid w:val="00FB44AF"/>
    <w:rsid w:val="00FB5B60"/>
    <w:rsid w:val="00FC4A50"/>
    <w:rsid w:val="00FD0063"/>
    <w:rsid w:val="00FE5DA5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8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8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21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21AA9"/>
    <w:rPr>
      <w:kern w:val="2"/>
      <w:sz w:val="18"/>
      <w:szCs w:val="18"/>
    </w:rPr>
  </w:style>
  <w:style w:type="paragraph" w:styleId="a5">
    <w:name w:val="footer"/>
    <w:basedOn w:val="a"/>
    <w:link w:val="Char0"/>
    <w:rsid w:val="00321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21AA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987D7-2769-4D36-B357-548D9F6C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wsf</dc:creator>
  <cp:lastModifiedBy>聂岑娜(2013100118)</cp:lastModifiedBy>
  <cp:revision>7</cp:revision>
  <cp:lastPrinted>2013-12-20T01:36:00Z</cp:lastPrinted>
  <dcterms:created xsi:type="dcterms:W3CDTF">2014-05-29T08:30:00Z</dcterms:created>
  <dcterms:modified xsi:type="dcterms:W3CDTF">2014-06-04T07:43:00Z</dcterms:modified>
</cp:coreProperties>
</file>