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0033457" w14:textId="4500992B" w:rsidR="00EC2D9C" w:rsidRDefault="00951684" w:rsidP="002A126A">
      <w:pPr>
        <w:pStyle w:val="2"/>
        <w:jc w:val="distribute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951684">
        <w:rPr>
          <w:rFonts w:ascii="Georgia" w:hAnsi="Georgia"/>
          <w:b/>
          <w:sz w:val="28"/>
          <w:szCs w:val="28"/>
        </w:rPr>
        <w:t>UNCITRAL-UM Joint Conference 2017</w:t>
      </w:r>
    </w:p>
    <w:p w14:paraId="2734CBD6" w14:textId="77777777" w:rsidR="00914EE2" w:rsidRDefault="00914EE2" w:rsidP="00990E85">
      <w:pPr>
        <w:spacing w:line="240" w:lineRule="atLeast"/>
        <w:jc w:val="center"/>
        <w:rPr>
          <w:rFonts w:ascii="Georgia" w:hAnsi="Georgia"/>
          <w:b/>
          <w:sz w:val="32"/>
          <w:szCs w:val="32"/>
        </w:rPr>
      </w:pPr>
    </w:p>
    <w:p w14:paraId="5B033D1E" w14:textId="37F62C3E" w:rsidR="00951684" w:rsidRDefault="00362C28" w:rsidP="00362C28">
      <w:pPr>
        <w:contextualSpacing/>
        <w:jc w:val="center"/>
        <w:rPr>
          <w:rFonts w:ascii="Verdana" w:hAnsi="Verdana" w:hint="eastAsia"/>
          <w:b/>
          <w:sz w:val="28"/>
          <w:szCs w:val="28"/>
        </w:rPr>
      </w:pPr>
      <w:r w:rsidRPr="00362C28">
        <w:rPr>
          <w:rFonts w:ascii="Verdana" w:hAnsi="Verdana"/>
          <w:b/>
          <w:sz w:val="28"/>
          <w:szCs w:val="28"/>
        </w:rPr>
        <w:t>Modernization of National Commercial Laws and the Role of Legal Harmonization in International Commerce</w:t>
      </w:r>
    </w:p>
    <w:p w14:paraId="3D6ACB28" w14:textId="77777777" w:rsidR="00362C28" w:rsidRDefault="00362C28" w:rsidP="00362C28">
      <w:pPr>
        <w:contextualSpacing/>
        <w:jc w:val="center"/>
        <w:rPr>
          <w:rFonts w:ascii="Verdana" w:hAnsi="Verdana" w:hint="eastAsia"/>
          <w:b/>
        </w:rPr>
      </w:pPr>
    </w:p>
    <w:p w14:paraId="264C9BE4" w14:textId="0E1CB03F" w:rsidR="00951684" w:rsidRPr="00951684" w:rsidRDefault="00951684" w:rsidP="00951684">
      <w:pPr>
        <w:contextualSpacing/>
        <w:jc w:val="center"/>
        <w:rPr>
          <w:b/>
          <w:color w:val="000090"/>
          <w:sz w:val="32"/>
          <w:szCs w:val="32"/>
        </w:rPr>
      </w:pPr>
      <w:r w:rsidRPr="00951684">
        <w:rPr>
          <w:b/>
          <w:color w:val="000090"/>
          <w:sz w:val="32"/>
          <w:szCs w:val="32"/>
        </w:rPr>
        <w:t>1</w:t>
      </w:r>
      <w:r w:rsidR="00A16C00">
        <w:rPr>
          <w:rFonts w:hint="eastAsia"/>
          <w:b/>
          <w:color w:val="000090"/>
          <w:sz w:val="32"/>
          <w:szCs w:val="32"/>
        </w:rPr>
        <w:t>1</w:t>
      </w:r>
      <w:r w:rsidRPr="00951684">
        <w:rPr>
          <w:b/>
          <w:color w:val="000090"/>
          <w:sz w:val="32"/>
          <w:szCs w:val="32"/>
        </w:rPr>
        <w:t>-12 December 2017, Macau SAR, China</w:t>
      </w:r>
    </w:p>
    <w:p w14:paraId="5304FC55" w14:textId="18964B0A" w:rsidR="004345CC" w:rsidRDefault="002254CD" w:rsidP="00990E85">
      <w:pPr>
        <w:spacing w:line="240" w:lineRule="atLeast"/>
        <w:jc w:val="center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Lotus Room, 5th Floor, World Trade Center Macau, Av. da </w:t>
      </w:r>
      <w:proofErr w:type="spellStart"/>
      <w:r>
        <w:rPr>
          <w:rFonts w:ascii="Helvetica Neue" w:hAnsi="Helvetica Neue" w:cs="Helvetica Neue"/>
        </w:rPr>
        <w:t>Amizade</w:t>
      </w:r>
      <w:proofErr w:type="spellEnd"/>
      <w:r>
        <w:rPr>
          <w:rFonts w:ascii="Helvetica Neue" w:hAnsi="Helvetica Neue" w:cs="Helvetica Neue"/>
        </w:rPr>
        <w:t>, No.918, Macau</w:t>
      </w:r>
    </w:p>
    <w:p w14:paraId="4D88620F" w14:textId="77777777" w:rsidR="00684932" w:rsidRDefault="00684932" w:rsidP="00990E85">
      <w:pPr>
        <w:spacing w:line="240" w:lineRule="atLeast"/>
        <w:jc w:val="center"/>
        <w:rPr>
          <w:rFonts w:ascii="Helvetica Neue" w:hAnsi="Helvetica Neue" w:cs="Helvetica Neue"/>
        </w:rPr>
      </w:pPr>
    </w:p>
    <w:p w14:paraId="3BED8E41" w14:textId="764D0B87" w:rsidR="001E6602" w:rsidRDefault="001E6602" w:rsidP="00990E85">
      <w:pPr>
        <w:spacing w:line="240" w:lineRule="atLeast"/>
        <w:jc w:val="center"/>
        <w:rPr>
          <w:rFonts w:ascii="Helvetica Neue" w:hAnsi="Helvetica Neue" w:cs="Helvetica Neue"/>
        </w:rPr>
      </w:pPr>
      <w:r>
        <w:rPr>
          <w:rFonts w:ascii="Helvetica Neue" w:hAnsi="Helvetica Neue" w:cs="Helvetica Neue" w:hint="eastAsia"/>
        </w:rPr>
        <w:t>澳門世貿中心蓮花廳（</w:t>
      </w:r>
      <w:r>
        <w:rPr>
          <w:rFonts w:ascii="Helvetica Neue" w:hAnsi="Helvetica Neue" w:cs="Helvetica Neue" w:hint="eastAsia"/>
        </w:rPr>
        <w:t>5</w:t>
      </w:r>
      <w:r>
        <w:rPr>
          <w:rFonts w:ascii="Helvetica Neue" w:hAnsi="Helvetica Neue" w:cs="Helvetica Neue" w:hint="eastAsia"/>
        </w:rPr>
        <w:t>樓），友誼大馬路</w:t>
      </w:r>
      <w:r>
        <w:rPr>
          <w:rFonts w:ascii="Helvetica Neue" w:hAnsi="Helvetica Neue" w:cs="Helvetica Neue" w:hint="eastAsia"/>
        </w:rPr>
        <w:t>918</w:t>
      </w:r>
      <w:r>
        <w:rPr>
          <w:rFonts w:ascii="Helvetica Neue" w:hAnsi="Helvetica Neue" w:cs="Helvetica Neue" w:hint="eastAsia"/>
        </w:rPr>
        <w:t>號</w:t>
      </w:r>
    </w:p>
    <w:p w14:paraId="21EA5344" w14:textId="77777777" w:rsidR="00226AB2" w:rsidRPr="001E6602" w:rsidRDefault="00226AB2" w:rsidP="00990E85">
      <w:pPr>
        <w:spacing w:line="240" w:lineRule="atLeast"/>
        <w:jc w:val="center"/>
        <w:rPr>
          <w:rFonts w:ascii="Helvetica Neue" w:hAnsi="Helvetica Neue" w:cs="Helvetica Neue"/>
        </w:rPr>
      </w:pPr>
    </w:p>
    <w:p w14:paraId="5A3F3BD7" w14:textId="693B4278" w:rsidR="00084011" w:rsidRDefault="00084011" w:rsidP="00990E85">
      <w:pPr>
        <w:spacing w:line="240" w:lineRule="atLeast"/>
        <w:jc w:val="center"/>
        <w:rPr>
          <w:rFonts w:eastAsia="Malgun Gothic"/>
          <w:b/>
          <w:bCs/>
          <w:sz w:val="40"/>
          <w:szCs w:val="40"/>
        </w:rPr>
      </w:pPr>
      <w:r w:rsidRPr="00251982">
        <w:rPr>
          <w:rFonts w:eastAsia="Malgun Gothic"/>
          <w:b/>
          <w:bCs/>
          <w:sz w:val="40"/>
          <w:szCs w:val="40"/>
        </w:rPr>
        <w:t xml:space="preserve">Registration </w:t>
      </w:r>
    </w:p>
    <w:p w14:paraId="3589203C" w14:textId="77777777" w:rsidR="00226AB2" w:rsidRPr="00251982" w:rsidRDefault="00226AB2" w:rsidP="00990E85">
      <w:pPr>
        <w:spacing w:line="240" w:lineRule="atLeast"/>
        <w:jc w:val="center"/>
        <w:rPr>
          <w:rFonts w:eastAsia="Malgun Gothic"/>
          <w:b/>
          <w:bCs/>
          <w:sz w:val="40"/>
          <w:szCs w:val="40"/>
        </w:rPr>
      </w:pPr>
    </w:p>
    <w:p w14:paraId="1F58E942" w14:textId="5437BC64" w:rsidR="00084011" w:rsidRPr="00226AB2" w:rsidRDefault="00226AB2" w:rsidP="00990E85">
      <w:pPr>
        <w:spacing w:line="240" w:lineRule="atLeast"/>
        <w:rPr>
          <w:rFonts w:eastAsia="Malgun Gothic"/>
          <w:b/>
          <w:bCs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t>Name:</w:t>
      </w:r>
    </w:p>
    <w:p w14:paraId="30F94838" w14:textId="77777777" w:rsidR="00084011" w:rsidRPr="00251982" w:rsidRDefault="00084011" w:rsidP="00990E85">
      <w:pPr>
        <w:spacing w:line="240" w:lineRule="atLeast"/>
        <w:rPr>
          <w:rFonts w:eastAsia="Malgun Gothic"/>
          <w:b/>
          <w:bCs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br/>
      </w:r>
      <w:r w:rsidRPr="00251982">
        <w:rPr>
          <w:rFonts w:eastAsia="Malgun Gothic"/>
          <w:b/>
          <w:bCs/>
          <w:sz w:val="25"/>
          <w:szCs w:val="25"/>
        </w:rPr>
        <w:t>Position:</w:t>
      </w:r>
    </w:p>
    <w:p w14:paraId="66544B82" w14:textId="0634F21B" w:rsidR="00084011" w:rsidRPr="00251982" w:rsidRDefault="003C5276" w:rsidP="003C5276">
      <w:pPr>
        <w:tabs>
          <w:tab w:val="left" w:pos="5720"/>
        </w:tabs>
        <w:spacing w:line="240" w:lineRule="atLeast"/>
        <w:rPr>
          <w:rFonts w:eastAsia="Malgun Gothic"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tab/>
      </w:r>
      <w:r w:rsidR="00084011">
        <w:rPr>
          <w:rFonts w:eastAsia="Malgun Gothic"/>
          <w:b/>
          <w:bCs/>
          <w:sz w:val="25"/>
          <w:szCs w:val="25"/>
        </w:rPr>
        <w:br/>
      </w:r>
      <w:r w:rsidR="00084011" w:rsidRPr="00251982">
        <w:rPr>
          <w:rFonts w:eastAsia="Malgun Gothic"/>
          <w:b/>
          <w:bCs/>
          <w:sz w:val="25"/>
          <w:szCs w:val="25"/>
        </w:rPr>
        <w:t>Institution:</w:t>
      </w:r>
      <w:r w:rsidR="00084011" w:rsidRPr="00251982">
        <w:rPr>
          <w:rFonts w:eastAsia="Malgun Gothic"/>
          <w:sz w:val="25"/>
          <w:szCs w:val="25"/>
        </w:rPr>
        <w:t xml:space="preserve"> </w:t>
      </w:r>
    </w:p>
    <w:p w14:paraId="4AE198C9" w14:textId="58D12479" w:rsidR="00084011" w:rsidRPr="00251982" w:rsidRDefault="00084011" w:rsidP="00990E85">
      <w:pPr>
        <w:spacing w:line="240" w:lineRule="atLeast"/>
        <w:rPr>
          <w:rFonts w:eastAsia="Malgun Gothic"/>
          <w:b/>
          <w:bCs/>
          <w:sz w:val="25"/>
          <w:szCs w:val="25"/>
        </w:rPr>
      </w:pPr>
    </w:p>
    <w:p w14:paraId="2E0D24B5" w14:textId="77777777" w:rsidR="00084011" w:rsidRDefault="00084011" w:rsidP="00990E85">
      <w:pPr>
        <w:spacing w:line="240" w:lineRule="atLeast"/>
        <w:rPr>
          <w:rFonts w:eastAsia="Malgun Gothic"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br/>
      </w:r>
      <w:r w:rsidRPr="00251982">
        <w:rPr>
          <w:rFonts w:eastAsia="Malgun Gothic"/>
          <w:b/>
          <w:bCs/>
          <w:sz w:val="25"/>
          <w:szCs w:val="25"/>
        </w:rPr>
        <w:t>Email:</w:t>
      </w:r>
      <w:r w:rsidRPr="00251982">
        <w:rPr>
          <w:rFonts w:eastAsia="Malgun Gothic"/>
          <w:sz w:val="25"/>
          <w:szCs w:val="25"/>
        </w:rPr>
        <w:t xml:space="preserve"> </w:t>
      </w:r>
    </w:p>
    <w:p w14:paraId="31CB5C41" w14:textId="77777777" w:rsidR="00963869" w:rsidRDefault="00963869" w:rsidP="00990E85">
      <w:pPr>
        <w:spacing w:line="240" w:lineRule="atLeast"/>
        <w:rPr>
          <w:rFonts w:eastAsia="Malgun Gothic"/>
          <w:sz w:val="25"/>
          <w:szCs w:val="25"/>
        </w:rPr>
      </w:pPr>
    </w:p>
    <w:p w14:paraId="778876AD" w14:textId="77777777" w:rsidR="007B4A9C" w:rsidRPr="00251982" w:rsidRDefault="007B4A9C" w:rsidP="007B4A9C">
      <w:pPr>
        <w:spacing w:line="240" w:lineRule="atLeast"/>
        <w:rPr>
          <w:rFonts w:eastAsia="Malgun Gothic"/>
          <w:b/>
          <w:bCs/>
          <w:sz w:val="25"/>
          <w:szCs w:val="25"/>
        </w:rPr>
      </w:pPr>
      <w:r>
        <w:rPr>
          <w:rFonts w:eastAsia="Malgun Gothic"/>
          <w:b/>
          <w:bCs/>
          <w:sz w:val="25"/>
          <w:szCs w:val="25"/>
        </w:rPr>
        <w:t xml:space="preserve">Telephone: </w:t>
      </w:r>
    </w:p>
    <w:p w14:paraId="70F80FF1" w14:textId="77777777" w:rsidR="007B4A9C" w:rsidRDefault="007B4A9C" w:rsidP="00990E85">
      <w:pPr>
        <w:spacing w:line="240" w:lineRule="atLeast"/>
        <w:rPr>
          <w:rFonts w:eastAsia="Malgun Gothic"/>
          <w:sz w:val="25"/>
          <w:szCs w:val="25"/>
        </w:rPr>
      </w:pPr>
    </w:p>
    <w:p w14:paraId="6F82B314" w14:textId="71A1FA93" w:rsidR="002254CD" w:rsidRDefault="002254CD" w:rsidP="00990E85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  <w:r>
        <w:rPr>
          <w:rFonts w:eastAsia="Malgun Gothic" w:hint="eastAsia"/>
          <w:b/>
          <w:sz w:val="25"/>
          <w:szCs w:val="25"/>
        </w:rPr>
        <w:t>Choice of Sessions</w:t>
      </w:r>
      <w:r w:rsidR="001E6602">
        <w:rPr>
          <w:rFonts w:eastAsia="Malgun Gothic" w:hint="eastAsia"/>
          <w:b/>
          <w:sz w:val="25"/>
          <w:szCs w:val="25"/>
        </w:rPr>
        <w:t>*</w:t>
      </w:r>
      <w:r>
        <w:rPr>
          <w:rFonts w:eastAsia="Malgun Gothic" w:hint="eastAsia"/>
          <w:b/>
          <w:sz w:val="25"/>
          <w:szCs w:val="25"/>
        </w:rPr>
        <w:t xml:space="preserve">: I will attend  </w:t>
      </w:r>
    </w:p>
    <w:p w14:paraId="3A4BB221" w14:textId="17A2592A" w:rsidR="002254CD" w:rsidRDefault="002254CD" w:rsidP="00990E85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ascii="ＭＳ ゴシック" w:eastAsia="ＭＳ ゴシック" w:hAnsi="ＭＳ ゴシック" w:hint="eastAsia"/>
          <w:b/>
          <w:sz w:val="25"/>
          <w:szCs w:val="25"/>
        </w:rPr>
        <w:t xml:space="preserve">☐ </w:t>
      </w:r>
      <w:r w:rsidRPr="002254CD">
        <w:rPr>
          <w:rFonts w:eastAsia="Malgun Gothic" w:hint="eastAsia"/>
          <w:b/>
          <w:sz w:val="25"/>
          <w:szCs w:val="25"/>
        </w:rPr>
        <w:t>T</w:t>
      </w:r>
      <w:r>
        <w:rPr>
          <w:rFonts w:eastAsia="Malgun Gothic" w:hint="eastAsia"/>
          <w:b/>
          <w:sz w:val="25"/>
          <w:szCs w:val="25"/>
        </w:rPr>
        <w:t xml:space="preserve">wo days </w:t>
      </w:r>
      <w:r>
        <w:rPr>
          <w:rFonts w:eastAsia="Malgun Gothic"/>
          <w:b/>
          <w:sz w:val="25"/>
          <w:szCs w:val="25"/>
        </w:rPr>
        <w:t>–</w:t>
      </w:r>
      <w:r>
        <w:rPr>
          <w:rFonts w:eastAsia="Malgun Gothic" w:hint="eastAsia"/>
          <w:b/>
          <w:sz w:val="25"/>
          <w:szCs w:val="25"/>
        </w:rPr>
        <w:t xml:space="preserve"> All Sessions</w:t>
      </w:r>
    </w:p>
    <w:p w14:paraId="58E580E4" w14:textId="50326CBF" w:rsidR="00963869" w:rsidRDefault="002254CD" w:rsidP="00583E61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eastAsia="Malgun Gothic" w:hint="eastAsia"/>
          <w:b/>
          <w:sz w:val="25"/>
          <w:szCs w:val="25"/>
        </w:rPr>
        <w:tab/>
      </w:r>
      <w:r>
        <w:rPr>
          <w:rFonts w:ascii="ＭＳ ゴシック" w:eastAsia="ＭＳ ゴシック" w:hAnsi="ＭＳ ゴシック" w:hint="eastAsia"/>
          <w:b/>
          <w:sz w:val="25"/>
          <w:szCs w:val="25"/>
        </w:rPr>
        <w:t xml:space="preserve">☐ </w:t>
      </w:r>
      <w:r w:rsidRPr="002254CD">
        <w:rPr>
          <w:rFonts w:eastAsia="Malgun Gothic" w:hint="eastAsia"/>
          <w:b/>
          <w:sz w:val="25"/>
          <w:szCs w:val="25"/>
        </w:rPr>
        <w:t xml:space="preserve">Day </w:t>
      </w:r>
      <w:r>
        <w:rPr>
          <w:rFonts w:eastAsia="Malgun Gothic" w:hint="eastAsia"/>
          <w:b/>
          <w:sz w:val="25"/>
          <w:szCs w:val="25"/>
        </w:rPr>
        <w:t xml:space="preserve">1 </w:t>
      </w:r>
      <w:r w:rsidR="008E54C0">
        <w:rPr>
          <w:rFonts w:eastAsia="Malgun Gothic" w:hint="eastAsia"/>
          <w:b/>
          <w:sz w:val="25"/>
          <w:szCs w:val="25"/>
        </w:rPr>
        <w:t xml:space="preserve"> </w:t>
      </w:r>
      <w:r w:rsidR="001E6602">
        <w:rPr>
          <w:rFonts w:eastAsia="Malgun Gothic" w:hint="eastAsia"/>
          <w:b/>
          <w:sz w:val="25"/>
          <w:szCs w:val="25"/>
        </w:rPr>
        <w:t xml:space="preserve">     </w:t>
      </w:r>
      <w:r w:rsidR="001E6602">
        <w:rPr>
          <w:rFonts w:ascii="ＭＳ ゴシック" w:eastAsia="ＭＳ ゴシック" w:hAnsi="ＭＳ ゴシック" w:hint="eastAsia"/>
          <w:b/>
          <w:sz w:val="25"/>
          <w:szCs w:val="25"/>
        </w:rPr>
        <w:t xml:space="preserve">☐ </w:t>
      </w:r>
      <w:r w:rsidR="001E6602" w:rsidRPr="002254CD">
        <w:rPr>
          <w:rFonts w:eastAsia="Malgun Gothic" w:hint="eastAsia"/>
          <w:b/>
          <w:sz w:val="25"/>
          <w:szCs w:val="25"/>
        </w:rPr>
        <w:t xml:space="preserve">Day </w:t>
      </w:r>
      <w:r w:rsidR="001E6602">
        <w:rPr>
          <w:rFonts w:eastAsia="Malgun Gothic" w:hint="eastAsia"/>
          <w:b/>
          <w:sz w:val="25"/>
          <w:szCs w:val="25"/>
        </w:rPr>
        <w:t xml:space="preserve">2 </w:t>
      </w:r>
    </w:p>
    <w:p w14:paraId="332F40E1" w14:textId="77777777" w:rsidR="001E6602" w:rsidRDefault="001E6602" w:rsidP="00990E85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</w:p>
    <w:p w14:paraId="4E1563D2" w14:textId="77777777" w:rsidR="001C3996" w:rsidRDefault="001C3996" w:rsidP="00990E85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</w:p>
    <w:p w14:paraId="25A350C6" w14:textId="77777777" w:rsidR="001C3996" w:rsidRDefault="001C3996" w:rsidP="00990E85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</w:p>
    <w:p w14:paraId="055E7B79" w14:textId="77777777" w:rsidR="001C3996" w:rsidRDefault="001C3996" w:rsidP="00990E85">
      <w:pPr>
        <w:pBdr>
          <w:bottom w:val="single" w:sz="12" w:space="1" w:color="auto"/>
        </w:pBdr>
        <w:spacing w:line="240" w:lineRule="atLeast"/>
        <w:rPr>
          <w:rFonts w:eastAsia="Malgun Gothic"/>
          <w:b/>
          <w:sz w:val="25"/>
          <w:szCs w:val="25"/>
        </w:rPr>
      </w:pPr>
    </w:p>
    <w:p w14:paraId="5E614DA7" w14:textId="5876512F" w:rsidR="00CA531E" w:rsidRPr="00EF5874" w:rsidRDefault="00084011" w:rsidP="001C3996">
      <w:pPr>
        <w:spacing w:line="280" w:lineRule="exact"/>
        <w:jc w:val="both"/>
        <w:rPr>
          <w:rFonts w:eastAsia="MS Mincho"/>
          <w:sz w:val="21"/>
        </w:rPr>
      </w:pPr>
      <w:r w:rsidRPr="00EF5874">
        <w:rPr>
          <w:rFonts w:eastAsia="Malgun Gothic"/>
          <w:sz w:val="21"/>
        </w:rPr>
        <w:t xml:space="preserve">All Participants are requested to submit this registration form </w:t>
      </w:r>
      <w:r w:rsidR="001E6602" w:rsidRPr="00EF5874">
        <w:rPr>
          <w:rFonts w:eastAsia="Malgun Gothic"/>
          <w:sz w:val="21"/>
        </w:rPr>
        <w:t xml:space="preserve">to </w:t>
      </w:r>
      <w:r w:rsidRPr="00EF5874">
        <w:rPr>
          <w:rFonts w:eastAsia="Malgun Gothic"/>
          <w:sz w:val="21"/>
        </w:rPr>
        <w:t xml:space="preserve">secure a seat at the conference. No registration fee will be charged. Please send this form by email no later than </w:t>
      </w:r>
      <w:r w:rsidR="00583E61" w:rsidRPr="00EF5874">
        <w:rPr>
          <w:rFonts w:eastAsia="Times New Roman"/>
          <w:b/>
          <w:bCs/>
          <w:color w:val="000000"/>
          <w:sz w:val="21"/>
          <w:shd w:val="clear" w:color="auto" w:fill="FFFFFF"/>
        </w:rPr>
        <w:t>1</w:t>
      </w:r>
      <w:r w:rsidR="002254CD" w:rsidRPr="00EF5874">
        <w:rPr>
          <w:rFonts w:eastAsia="Times New Roman"/>
          <w:b/>
          <w:bCs/>
          <w:color w:val="000000"/>
          <w:sz w:val="21"/>
          <w:shd w:val="clear" w:color="auto" w:fill="FFFFFF"/>
        </w:rPr>
        <w:t xml:space="preserve"> December</w:t>
      </w:r>
      <w:r w:rsidR="00B531CF" w:rsidRPr="00EF5874">
        <w:rPr>
          <w:rFonts w:eastAsia="Times New Roman"/>
          <w:b/>
          <w:bCs/>
          <w:color w:val="000000"/>
          <w:sz w:val="21"/>
          <w:shd w:val="clear" w:color="auto" w:fill="FFFFFF"/>
        </w:rPr>
        <w:t xml:space="preserve"> 201</w:t>
      </w:r>
      <w:r w:rsidR="00583E61" w:rsidRPr="00EF5874">
        <w:rPr>
          <w:rFonts w:eastAsia="Times New Roman"/>
          <w:b/>
          <w:bCs/>
          <w:color w:val="000000"/>
          <w:sz w:val="21"/>
          <w:shd w:val="clear" w:color="auto" w:fill="FFFFFF"/>
        </w:rPr>
        <w:t xml:space="preserve">7 </w:t>
      </w:r>
      <w:r w:rsidRPr="00EF5874">
        <w:rPr>
          <w:rFonts w:eastAsia="Malgun Gothic"/>
          <w:sz w:val="21"/>
        </w:rPr>
        <w:t xml:space="preserve">to </w:t>
      </w:r>
      <w:hyperlink r:id="rId8" w:history="1">
        <w:r w:rsidRPr="00EF5874">
          <w:rPr>
            <w:rStyle w:val="a9"/>
            <w:rFonts w:eastAsia="Malgun Gothic"/>
            <w:sz w:val="21"/>
          </w:rPr>
          <w:t>law.umuncitral@umac.mo</w:t>
        </w:r>
      </w:hyperlink>
      <w:r w:rsidRPr="00EF5874">
        <w:rPr>
          <w:rStyle w:val="a9"/>
          <w:rFonts w:eastAsia="Malgun Gothic"/>
          <w:sz w:val="21"/>
        </w:rPr>
        <w:t>.</w:t>
      </w:r>
      <w:r w:rsidRPr="00EF5874">
        <w:rPr>
          <w:sz w:val="21"/>
        </w:rPr>
        <w:t xml:space="preserve"> </w:t>
      </w:r>
      <w:r w:rsidR="001E6602" w:rsidRPr="00EF5874">
        <w:rPr>
          <w:rFonts w:eastAsia="Malgun Gothic"/>
          <w:sz w:val="21"/>
        </w:rPr>
        <w:t xml:space="preserve">Further </w:t>
      </w:r>
      <w:r w:rsidRPr="00EF5874">
        <w:rPr>
          <w:rFonts w:eastAsia="Malgun Gothic"/>
          <w:sz w:val="21"/>
        </w:rPr>
        <w:t>information on the Conference</w:t>
      </w:r>
      <w:r w:rsidR="001E6602" w:rsidRPr="00EF5874">
        <w:rPr>
          <w:rFonts w:eastAsia="Malgun Gothic"/>
          <w:sz w:val="21"/>
        </w:rPr>
        <w:t xml:space="preserve"> at: </w:t>
      </w:r>
      <w:hyperlink r:id="rId9" w:history="1">
        <w:r w:rsidRPr="00EF5874">
          <w:rPr>
            <w:rStyle w:val="a9"/>
            <w:rFonts w:eastAsia="Malgun Gothic"/>
            <w:sz w:val="21"/>
          </w:rPr>
          <w:t>http://www.umac.mo/fll/umuncitral/</w:t>
        </w:r>
      </w:hyperlink>
      <w:r w:rsidR="001E6602" w:rsidRPr="00EF5874">
        <w:rPr>
          <w:rStyle w:val="a9"/>
          <w:rFonts w:eastAsia="Malgun Gothic"/>
          <w:sz w:val="21"/>
        </w:rPr>
        <w:t>.</w:t>
      </w:r>
      <w:r w:rsidR="001C3996">
        <w:rPr>
          <w:rFonts w:eastAsia="Times New Roman" w:hint="eastAsia"/>
          <w:sz w:val="21"/>
        </w:rPr>
        <w:t xml:space="preserve"> </w:t>
      </w:r>
    </w:p>
    <w:sectPr w:rsidR="00CA531E" w:rsidRPr="00EF5874" w:rsidSect="00EC18F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851" w:bottom="851" w:left="851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4810" w14:textId="77777777" w:rsidR="0039462B" w:rsidRDefault="0039462B" w:rsidP="00CC13ED">
      <w:r>
        <w:separator/>
      </w:r>
    </w:p>
  </w:endnote>
  <w:endnote w:type="continuationSeparator" w:id="0">
    <w:p w14:paraId="28DE0009" w14:textId="77777777" w:rsidR="0039462B" w:rsidRDefault="0039462B" w:rsidP="00CC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幼圆">
    <w:altName w:val="宋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37CE34" w14:textId="209341F0" w:rsidR="001E6602" w:rsidRDefault="001E6602">
    <w:pPr>
      <w:pStyle w:val="a7"/>
      <w:jc w:val="center"/>
    </w:pPr>
  </w:p>
  <w:p w14:paraId="71EE6DB0" w14:textId="77777777" w:rsidR="001E6602" w:rsidRDefault="001E6602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B1F6E" w14:textId="77777777" w:rsidR="0039462B" w:rsidRDefault="0039462B" w:rsidP="00CC13ED">
      <w:r>
        <w:separator/>
      </w:r>
    </w:p>
  </w:footnote>
  <w:footnote w:type="continuationSeparator" w:id="0">
    <w:p w14:paraId="337F3B5D" w14:textId="77777777" w:rsidR="0039462B" w:rsidRDefault="0039462B" w:rsidP="00CC13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176768" w14:textId="77777777" w:rsidR="001E6602" w:rsidRDefault="0039462B">
    <w:pPr>
      <w:pStyle w:val="a5"/>
    </w:pPr>
    <w:r>
      <w:rPr>
        <w:noProof/>
        <w:lang w:eastAsia="zh-TW"/>
      </w:rPr>
      <w:pict w14:anchorId="29DD6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8719" o:spid="_x0000_s2071" type="#_x0000_t75" style="position:absolute;left:0;text-align:left;margin-left:0;margin-top:0;width:376.5pt;height:376.5pt;z-index:-251657216;mso-position-horizontal:center;mso-position-horizontal-relative:margin;mso-position-vertical:center;mso-position-vertical-relative:margin" o:allowincell="f">
          <v:imagedata r:id="rId1" o:title="Emblem_motto_UM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E44377" w14:textId="77777777" w:rsidR="001E6602" w:rsidRDefault="0039462B" w:rsidP="00086A86">
    <w:pPr>
      <w:pStyle w:val="a5"/>
    </w:pPr>
    <w:r>
      <w:rPr>
        <w:noProof/>
        <w:lang w:eastAsia="zh-TW"/>
      </w:rPr>
      <w:pict w14:anchorId="2EE15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8720" o:spid="_x0000_s2072" type="#_x0000_t75" style="position:absolute;left:0;text-align:left;margin-left:0;margin-top:0;width:376.5pt;height:376.5pt;z-index:-251656192;mso-position-horizontal:center;mso-position-horizontal-relative:margin;mso-position-vertical:center;mso-position-vertical-relative:margin" o:allowincell="f">
          <v:imagedata r:id="rId1" o:title="Emblem_motto_UM_logo" gain="19661f" blacklevel="22938f"/>
          <w10:wrap anchorx="margin" anchory="margin"/>
        </v:shape>
      </w:pict>
    </w:r>
    <w:r w:rsidR="001E6602">
      <w:rPr>
        <w:noProof/>
        <w:lang w:val="en-US"/>
      </w:rPr>
      <w:drawing>
        <wp:inline distT="0" distB="0" distL="0" distR="0" wp14:anchorId="16386B21" wp14:editId="0D728B36">
          <wp:extent cx="2797791" cy="960189"/>
          <wp:effectExtent l="0" t="0" r="3175" b="0"/>
          <wp:docPr id="3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ITRAL_Regional_blu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987" cy="968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602">
      <w:rPr>
        <w:noProof/>
        <w:lang w:val="en-US"/>
      </w:rPr>
      <w:drawing>
        <wp:inline distT="0" distB="0" distL="0" distR="0" wp14:anchorId="7E534F42" wp14:editId="5D14A377">
          <wp:extent cx="3525722" cy="961280"/>
          <wp:effectExtent l="0" t="0" r="0" b="0"/>
          <wp:docPr id="4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Logo Chinese+Portuguese+English H_RGB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7333" cy="96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57FFBA" w14:textId="77777777" w:rsidR="001E6602" w:rsidRDefault="0039462B">
    <w:pPr>
      <w:pStyle w:val="a5"/>
    </w:pPr>
    <w:r>
      <w:rPr>
        <w:noProof/>
        <w:lang w:eastAsia="zh-TW"/>
      </w:rPr>
      <w:pict w14:anchorId="7BCFF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8718" o:spid="_x0000_s2070" type="#_x0000_t75" style="position:absolute;left:0;text-align:left;margin-left:0;margin-top:0;width:376.5pt;height:376.5pt;z-index:-251658240;mso-position-horizontal:center;mso-position-horizontal-relative:margin;mso-position-vertical:center;mso-position-vertical-relative:margin" o:allowincell="f">
          <v:imagedata r:id="rId1" o:title="Emblem_motto_UM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B20D3"/>
    <w:multiLevelType w:val="hybridMultilevel"/>
    <w:tmpl w:val="12AA5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3"/>
    <w:rsid w:val="0000441F"/>
    <w:rsid w:val="0000538F"/>
    <w:rsid w:val="00014C16"/>
    <w:rsid w:val="0002223F"/>
    <w:rsid w:val="000474EA"/>
    <w:rsid w:val="00060989"/>
    <w:rsid w:val="00065711"/>
    <w:rsid w:val="0007026A"/>
    <w:rsid w:val="000729F9"/>
    <w:rsid w:val="00080848"/>
    <w:rsid w:val="00084011"/>
    <w:rsid w:val="00086A86"/>
    <w:rsid w:val="000A0866"/>
    <w:rsid w:val="000B0E27"/>
    <w:rsid w:val="000B2623"/>
    <w:rsid w:val="000B2B26"/>
    <w:rsid w:val="000B57B1"/>
    <w:rsid w:val="000B7A90"/>
    <w:rsid w:val="000C498E"/>
    <w:rsid w:val="000C4F6A"/>
    <w:rsid w:val="000C5E44"/>
    <w:rsid w:val="000C6FB7"/>
    <w:rsid w:val="000D1B16"/>
    <w:rsid w:val="000F67E6"/>
    <w:rsid w:val="001022F6"/>
    <w:rsid w:val="001032B6"/>
    <w:rsid w:val="00106D2E"/>
    <w:rsid w:val="00107EEE"/>
    <w:rsid w:val="0013403A"/>
    <w:rsid w:val="001356BB"/>
    <w:rsid w:val="00151C3B"/>
    <w:rsid w:val="00187EE3"/>
    <w:rsid w:val="00194478"/>
    <w:rsid w:val="001A5AA0"/>
    <w:rsid w:val="001C3996"/>
    <w:rsid w:val="001D373D"/>
    <w:rsid w:val="001D3BEA"/>
    <w:rsid w:val="001D6B2C"/>
    <w:rsid w:val="001E6602"/>
    <w:rsid w:val="001F453C"/>
    <w:rsid w:val="00201234"/>
    <w:rsid w:val="0021043C"/>
    <w:rsid w:val="00216CE5"/>
    <w:rsid w:val="00220BE2"/>
    <w:rsid w:val="002254CD"/>
    <w:rsid w:val="00226AB2"/>
    <w:rsid w:val="00231EA8"/>
    <w:rsid w:val="00243E36"/>
    <w:rsid w:val="00264793"/>
    <w:rsid w:val="00266E02"/>
    <w:rsid w:val="00266FB3"/>
    <w:rsid w:val="00283AB3"/>
    <w:rsid w:val="00292B20"/>
    <w:rsid w:val="002A126A"/>
    <w:rsid w:val="002C7EE6"/>
    <w:rsid w:val="002F0CCF"/>
    <w:rsid w:val="00302E9F"/>
    <w:rsid w:val="003063CF"/>
    <w:rsid w:val="0030779C"/>
    <w:rsid w:val="00321D32"/>
    <w:rsid w:val="00331481"/>
    <w:rsid w:val="00335144"/>
    <w:rsid w:val="00346590"/>
    <w:rsid w:val="00353F93"/>
    <w:rsid w:val="00356456"/>
    <w:rsid w:val="00360D7D"/>
    <w:rsid w:val="00361C31"/>
    <w:rsid w:val="00362C28"/>
    <w:rsid w:val="00371140"/>
    <w:rsid w:val="003726E8"/>
    <w:rsid w:val="00377864"/>
    <w:rsid w:val="0039462B"/>
    <w:rsid w:val="003A0665"/>
    <w:rsid w:val="003B0E58"/>
    <w:rsid w:val="003B3072"/>
    <w:rsid w:val="003B48CD"/>
    <w:rsid w:val="003C5276"/>
    <w:rsid w:val="003D0FA1"/>
    <w:rsid w:val="003E161A"/>
    <w:rsid w:val="003E3E22"/>
    <w:rsid w:val="003E5A31"/>
    <w:rsid w:val="003F3043"/>
    <w:rsid w:val="003F7296"/>
    <w:rsid w:val="00400193"/>
    <w:rsid w:val="004038B2"/>
    <w:rsid w:val="004055A2"/>
    <w:rsid w:val="0040790F"/>
    <w:rsid w:val="0041671D"/>
    <w:rsid w:val="004345CC"/>
    <w:rsid w:val="00452DF5"/>
    <w:rsid w:val="00463546"/>
    <w:rsid w:val="004820EF"/>
    <w:rsid w:val="00482A95"/>
    <w:rsid w:val="0049254C"/>
    <w:rsid w:val="004B7FC7"/>
    <w:rsid w:val="004D12C7"/>
    <w:rsid w:val="004E1A49"/>
    <w:rsid w:val="0051338A"/>
    <w:rsid w:val="005446A3"/>
    <w:rsid w:val="00552B4C"/>
    <w:rsid w:val="00576E56"/>
    <w:rsid w:val="00583E61"/>
    <w:rsid w:val="00593A7B"/>
    <w:rsid w:val="005A33BF"/>
    <w:rsid w:val="005C0360"/>
    <w:rsid w:val="005E6645"/>
    <w:rsid w:val="005F315D"/>
    <w:rsid w:val="00601D0C"/>
    <w:rsid w:val="006209E3"/>
    <w:rsid w:val="006229A3"/>
    <w:rsid w:val="00626E6D"/>
    <w:rsid w:val="00640834"/>
    <w:rsid w:val="00641053"/>
    <w:rsid w:val="006429F5"/>
    <w:rsid w:val="006760FA"/>
    <w:rsid w:val="00684932"/>
    <w:rsid w:val="006A0936"/>
    <w:rsid w:val="006B1D15"/>
    <w:rsid w:val="006B2DD9"/>
    <w:rsid w:val="006B2F9B"/>
    <w:rsid w:val="006D0D7E"/>
    <w:rsid w:val="006E15CD"/>
    <w:rsid w:val="00705BBB"/>
    <w:rsid w:val="007133B8"/>
    <w:rsid w:val="00714DAB"/>
    <w:rsid w:val="00740F54"/>
    <w:rsid w:val="0075047A"/>
    <w:rsid w:val="007555B3"/>
    <w:rsid w:val="00763AB3"/>
    <w:rsid w:val="007648F2"/>
    <w:rsid w:val="00765E7A"/>
    <w:rsid w:val="00767BA4"/>
    <w:rsid w:val="007762B6"/>
    <w:rsid w:val="00777061"/>
    <w:rsid w:val="007A00D2"/>
    <w:rsid w:val="007A14FC"/>
    <w:rsid w:val="007A5DAF"/>
    <w:rsid w:val="007B0DBD"/>
    <w:rsid w:val="007B1822"/>
    <w:rsid w:val="007B4A9C"/>
    <w:rsid w:val="007C60BC"/>
    <w:rsid w:val="007D3C62"/>
    <w:rsid w:val="007D3EA5"/>
    <w:rsid w:val="007F26DB"/>
    <w:rsid w:val="008128CC"/>
    <w:rsid w:val="008204A0"/>
    <w:rsid w:val="00831CF9"/>
    <w:rsid w:val="00835CA3"/>
    <w:rsid w:val="00844A5B"/>
    <w:rsid w:val="0084759C"/>
    <w:rsid w:val="00856BF1"/>
    <w:rsid w:val="00885260"/>
    <w:rsid w:val="00891E25"/>
    <w:rsid w:val="008952BE"/>
    <w:rsid w:val="008964A1"/>
    <w:rsid w:val="008A0B85"/>
    <w:rsid w:val="008A1C69"/>
    <w:rsid w:val="008B62C7"/>
    <w:rsid w:val="008C32AA"/>
    <w:rsid w:val="008C36D2"/>
    <w:rsid w:val="008D1563"/>
    <w:rsid w:val="008E4112"/>
    <w:rsid w:val="008E54C0"/>
    <w:rsid w:val="008E7F57"/>
    <w:rsid w:val="008F1B88"/>
    <w:rsid w:val="00900AE9"/>
    <w:rsid w:val="00901037"/>
    <w:rsid w:val="009109FF"/>
    <w:rsid w:val="00910DA9"/>
    <w:rsid w:val="00911584"/>
    <w:rsid w:val="00914EE2"/>
    <w:rsid w:val="00951684"/>
    <w:rsid w:val="00955A5C"/>
    <w:rsid w:val="00963869"/>
    <w:rsid w:val="00976214"/>
    <w:rsid w:val="009815A5"/>
    <w:rsid w:val="00981F0C"/>
    <w:rsid w:val="00990E85"/>
    <w:rsid w:val="00992CE1"/>
    <w:rsid w:val="00993152"/>
    <w:rsid w:val="009A3E48"/>
    <w:rsid w:val="009A5E95"/>
    <w:rsid w:val="009B2FEE"/>
    <w:rsid w:val="009B4449"/>
    <w:rsid w:val="009F2439"/>
    <w:rsid w:val="009F4123"/>
    <w:rsid w:val="00A16C00"/>
    <w:rsid w:val="00A262AC"/>
    <w:rsid w:val="00A30166"/>
    <w:rsid w:val="00A33BAE"/>
    <w:rsid w:val="00A34E94"/>
    <w:rsid w:val="00A362BE"/>
    <w:rsid w:val="00A6643D"/>
    <w:rsid w:val="00A95D77"/>
    <w:rsid w:val="00AC70F7"/>
    <w:rsid w:val="00B1345D"/>
    <w:rsid w:val="00B1528F"/>
    <w:rsid w:val="00B15AFB"/>
    <w:rsid w:val="00B17339"/>
    <w:rsid w:val="00B2465D"/>
    <w:rsid w:val="00B32DE4"/>
    <w:rsid w:val="00B4620D"/>
    <w:rsid w:val="00B5028D"/>
    <w:rsid w:val="00B531CF"/>
    <w:rsid w:val="00B554C5"/>
    <w:rsid w:val="00BA6C1E"/>
    <w:rsid w:val="00BD01D5"/>
    <w:rsid w:val="00BE2659"/>
    <w:rsid w:val="00BE376E"/>
    <w:rsid w:val="00BF696F"/>
    <w:rsid w:val="00C03F87"/>
    <w:rsid w:val="00C0494F"/>
    <w:rsid w:val="00C1424D"/>
    <w:rsid w:val="00C34ED9"/>
    <w:rsid w:val="00C363D4"/>
    <w:rsid w:val="00C36C53"/>
    <w:rsid w:val="00C42B88"/>
    <w:rsid w:val="00C50F06"/>
    <w:rsid w:val="00C66692"/>
    <w:rsid w:val="00CA531E"/>
    <w:rsid w:val="00CB2191"/>
    <w:rsid w:val="00CB5C15"/>
    <w:rsid w:val="00CB7EAB"/>
    <w:rsid w:val="00CC13ED"/>
    <w:rsid w:val="00CD0C16"/>
    <w:rsid w:val="00CD2332"/>
    <w:rsid w:val="00CE6248"/>
    <w:rsid w:val="00D04675"/>
    <w:rsid w:val="00D21468"/>
    <w:rsid w:val="00D65569"/>
    <w:rsid w:val="00D8354E"/>
    <w:rsid w:val="00D97290"/>
    <w:rsid w:val="00DA215B"/>
    <w:rsid w:val="00DB2466"/>
    <w:rsid w:val="00DC014F"/>
    <w:rsid w:val="00DD532B"/>
    <w:rsid w:val="00DE2F54"/>
    <w:rsid w:val="00DE72B0"/>
    <w:rsid w:val="00DE7970"/>
    <w:rsid w:val="00E13C2C"/>
    <w:rsid w:val="00E24AE5"/>
    <w:rsid w:val="00E4442D"/>
    <w:rsid w:val="00E54E5A"/>
    <w:rsid w:val="00E62A52"/>
    <w:rsid w:val="00E73048"/>
    <w:rsid w:val="00EB1B3B"/>
    <w:rsid w:val="00EC18FF"/>
    <w:rsid w:val="00EC2D9C"/>
    <w:rsid w:val="00ED6787"/>
    <w:rsid w:val="00EE2449"/>
    <w:rsid w:val="00EE3F06"/>
    <w:rsid w:val="00EE4480"/>
    <w:rsid w:val="00EF2F59"/>
    <w:rsid w:val="00EF5874"/>
    <w:rsid w:val="00F05B5A"/>
    <w:rsid w:val="00F11414"/>
    <w:rsid w:val="00F12DAB"/>
    <w:rsid w:val="00F20A82"/>
    <w:rsid w:val="00F50775"/>
    <w:rsid w:val="00F55287"/>
    <w:rsid w:val="00F85DF8"/>
    <w:rsid w:val="00FA1450"/>
    <w:rsid w:val="00FB0AAD"/>
    <w:rsid w:val="00FB20AE"/>
    <w:rsid w:val="00FB35D0"/>
    <w:rsid w:val="00FB3B5F"/>
    <w:rsid w:val="00FB5214"/>
    <w:rsid w:val="00FB5DCC"/>
    <w:rsid w:val="00FC1D3F"/>
    <w:rsid w:val="00FD2C9D"/>
    <w:rsid w:val="00FE2D8E"/>
    <w:rsid w:val="00FE4D7D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."/>
  <w:listSeparator w:val=","/>
  <w14:docId w14:val="0BC3EA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531E"/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C2D9C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before="100" w:line="276" w:lineRule="auto"/>
      <w:outlineLvl w:val="1"/>
    </w:pPr>
    <w:rPr>
      <w:rFonts w:ascii="Century Gothic" w:eastAsia="幼圆" w:hAnsi="Century Gothic"/>
      <w:caps/>
      <w:spacing w:val="15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20D"/>
    <w:pPr>
      <w:spacing w:before="100" w:beforeAutospacing="1" w:after="100" w:afterAutospacing="1"/>
    </w:pPr>
    <w:rPr>
      <w:rFonts w:ascii="宋体" w:eastAsia="宋体" w:hAnsi="宋体" w:cs="宋体"/>
      <w:lang w:val="en-GB"/>
    </w:rPr>
  </w:style>
  <w:style w:type="character" w:customStyle="1" w:styleId="apple-converted-space">
    <w:name w:val="apple-converted-space"/>
    <w:basedOn w:val="a0"/>
    <w:rsid w:val="00B4620D"/>
  </w:style>
  <w:style w:type="character" w:styleId="a4">
    <w:name w:val="Strong"/>
    <w:basedOn w:val="a0"/>
    <w:uiPriority w:val="22"/>
    <w:qFormat/>
    <w:rsid w:val="00B4620D"/>
    <w:rPr>
      <w:b/>
      <w:bCs/>
    </w:rPr>
  </w:style>
  <w:style w:type="paragraph" w:styleId="a5">
    <w:name w:val="header"/>
    <w:basedOn w:val="a"/>
    <w:link w:val="a6"/>
    <w:uiPriority w:val="99"/>
    <w:unhideWhenUsed/>
    <w:rsid w:val="00CC13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val="en-GB"/>
    </w:rPr>
  </w:style>
  <w:style w:type="character" w:customStyle="1" w:styleId="a6">
    <w:name w:val="页眉字符"/>
    <w:basedOn w:val="a0"/>
    <w:link w:val="a5"/>
    <w:uiPriority w:val="99"/>
    <w:rsid w:val="00CC13E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13E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val="en-GB"/>
    </w:rPr>
  </w:style>
  <w:style w:type="character" w:customStyle="1" w:styleId="a8">
    <w:name w:val="页脚字符"/>
    <w:basedOn w:val="a0"/>
    <w:link w:val="a7"/>
    <w:uiPriority w:val="99"/>
    <w:rsid w:val="00CC13ED"/>
    <w:rPr>
      <w:sz w:val="18"/>
      <w:szCs w:val="18"/>
    </w:rPr>
  </w:style>
  <w:style w:type="character" w:styleId="a9">
    <w:name w:val="Hyperlink"/>
    <w:basedOn w:val="a0"/>
    <w:uiPriority w:val="99"/>
    <w:unhideWhenUsed/>
    <w:rsid w:val="00C34ED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B62C7"/>
    <w:pPr>
      <w:jc w:val="right"/>
    </w:pPr>
  </w:style>
  <w:style w:type="character" w:customStyle="1" w:styleId="ab">
    <w:name w:val="日期字符"/>
    <w:basedOn w:val="a0"/>
    <w:link w:val="aa"/>
    <w:uiPriority w:val="99"/>
    <w:semiHidden/>
    <w:rsid w:val="008B62C7"/>
  </w:style>
  <w:style w:type="paragraph" w:styleId="ac">
    <w:name w:val="Balloon Text"/>
    <w:basedOn w:val="a"/>
    <w:link w:val="ad"/>
    <w:uiPriority w:val="99"/>
    <w:semiHidden/>
    <w:unhideWhenUsed/>
    <w:rsid w:val="00106D2E"/>
    <w:rPr>
      <w:rFonts w:ascii="Tahoma" w:hAnsi="Tahoma" w:cs="Tahoma"/>
      <w:sz w:val="16"/>
      <w:szCs w:val="16"/>
    </w:rPr>
  </w:style>
  <w:style w:type="character" w:customStyle="1" w:styleId="ad">
    <w:name w:val="批注框文本字符"/>
    <w:basedOn w:val="a0"/>
    <w:link w:val="ac"/>
    <w:uiPriority w:val="99"/>
    <w:semiHidden/>
    <w:rsid w:val="00106D2E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7D3C62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D21468"/>
    <w:rPr>
      <w:kern w:val="0"/>
      <w:sz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字符"/>
    <w:basedOn w:val="a0"/>
    <w:link w:val="2"/>
    <w:uiPriority w:val="9"/>
    <w:rsid w:val="00EC2D9C"/>
    <w:rPr>
      <w:rFonts w:ascii="Century Gothic" w:eastAsia="幼圆" w:hAnsi="Century Gothic" w:cs="Times New Roman"/>
      <w:caps/>
      <w:spacing w:val="15"/>
      <w:kern w:val="0"/>
      <w:sz w:val="20"/>
      <w:szCs w:val="20"/>
      <w:shd w:val="clear" w:color="auto" w:fill="B1D2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w.umuncitral@umac.mo" TargetMode="External"/><Relationship Id="rId9" Type="http://schemas.openxmlformats.org/officeDocument/2006/relationships/hyperlink" Target="http://www.umac.mo/fll/umuncitral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D4D7-352C-2840-B6FA-B48ADC9A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Wang Yiying</cp:lastModifiedBy>
  <cp:revision>6</cp:revision>
  <cp:lastPrinted>2017-09-25T07:31:00Z</cp:lastPrinted>
  <dcterms:created xsi:type="dcterms:W3CDTF">2017-08-28T08:03:00Z</dcterms:created>
  <dcterms:modified xsi:type="dcterms:W3CDTF">2017-09-27T08:54:00Z</dcterms:modified>
</cp:coreProperties>
</file>