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A0" w:rsidRDefault="001648A0" w:rsidP="001648A0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附件4</w:t>
      </w:r>
    </w:p>
    <w:p w:rsidR="001648A0" w:rsidRDefault="001648A0" w:rsidP="001648A0">
      <w:pPr>
        <w:spacing w:line="560" w:lineRule="exact"/>
        <w:jc w:val="center"/>
        <w:rPr>
          <w:rFonts w:ascii="宋体" w:hAnsi="宋体" w:cs="宋体" w:hint="eastAsia"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 w:val="44"/>
          <w:szCs w:val="44"/>
        </w:rPr>
        <w:t>新硕导申报招生系统操作说明</w:t>
      </w:r>
    </w:p>
    <w:p w:rsidR="001648A0" w:rsidRDefault="001648A0" w:rsidP="001648A0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1648A0" w:rsidRDefault="001648A0" w:rsidP="001648A0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一、导师登录</w:t>
      </w:r>
      <w:r>
        <w:rPr>
          <w:rFonts w:ascii="仿宋_GB2312" w:eastAsia="仿宋_GB2312" w:hAnsi="宋体" w:hint="eastAsia"/>
          <w:sz w:val="32"/>
          <w:szCs w:val="32"/>
        </w:rPr>
        <w:br/>
      </w:r>
      <w:r>
        <w:rPr>
          <w:rFonts w:ascii="宋体" w:eastAsia="仿宋_GB2312" w:hAnsi="宋体" w:hint="eastAsia"/>
          <w:sz w:val="32"/>
          <w:szCs w:val="32"/>
        </w:rPr>
        <w:t>  </w:t>
      </w:r>
      <w:r>
        <w:rPr>
          <w:rFonts w:ascii="仿宋_GB2312" w:eastAsia="仿宋_GB2312" w:hAnsi="宋体" w:hint="eastAsia"/>
          <w:sz w:val="32"/>
          <w:szCs w:val="32"/>
        </w:rPr>
        <w:t>1.</w:t>
      </w:r>
      <w:r>
        <w:rPr>
          <w:rFonts w:ascii="新宋体" w:eastAsia="新宋体" w:hAnsi="新宋体" w:cs="Arial" w:hint="eastAsia"/>
          <w:color w:val="666666"/>
          <w:sz w:val="19"/>
          <w:szCs w:val="19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申请者登录信息门户（http://i.xmu.edu.cn）后，点击“研究生系统”后再点击“导师管理信息系统”；如果没有校内教工号的教师，请进入研究生院中文首页（http://gs.xmu.edu.cn/ch），点击“管理人员和外聘教师”，然后填写用户名、密码进入系统。具体详见相关页面上的“登录帮助”。</w:t>
      </w:r>
    </w:p>
    <w:p w:rsidR="001648A0" w:rsidRDefault="001648A0" w:rsidP="001648A0">
      <w:pPr>
        <w:widowControl/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尚没有登录帐号的教师请与本单位研究生秘书联系，经学院汇总后，研究生院将统一返回用户名及密码。</w:t>
      </w:r>
    </w:p>
    <w:p w:rsidR="001648A0" w:rsidRDefault="001648A0" w:rsidP="001648A0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2.完善基本信息：进入系统后，点击菜单栏中“导师管理信息系统”，展开菜单，逐一完善相关栏目。包括：自然信息、科研成果、项目经费等栏目。(本栏目常年开放)</w:t>
      </w:r>
    </w:p>
    <w:p w:rsidR="001648A0" w:rsidRDefault="001648A0" w:rsidP="001648A0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3.填写申请信息：点击页面左方“硕导招生资格确认管理组”，根据提示，选择申请院系及专业信息，并录入计划招生数及提供配套经费的卡号，确认信息无误后，选择“</w:t>
      </w:r>
      <w:r>
        <w:rPr>
          <w:rStyle w:val="style391"/>
          <w:rFonts w:ascii="仿宋_GB2312" w:eastAsia="仿宋_GB2312" w:hint="default"/>
          <w:sz w:val="32"/>
          <w:szCs w:val="32"/>
        </w:rPr>
        <w:t>已经全部完成，提交审核</w:t>
      </w:r>
      <w:r>
        <w:rPr>
          <w:rStyle w:val="style391"/>
          <w:rFonts w:ascii="仿宋_GB2312" w:eastAsia="仿宋_GB2312" w:hint="default"/>
          <w:sz w:val="32"/>
          <w:szCs w:val="32"/>
        </w:rPr>
        <w:t>”</w:t>
      </w:r>
      <w:r>
        <w:rPr>
          <w:rStyle w:val="style391"/>
          <w:rFonts w:ascii="仿宋_GB2312" w:eastAsia="仿宋_GB2312" w:hint="default"/>
          <w:sz w:val="32"/>
          <w:szCs w:val="32"/>
        </w:rPr>
        <w:t>，点击</w:t>
      </w:r>
      <w:r>
        <w:rPr>
          <w:rFonts w:ascii="仿宋_GB2312" w:eastAsia="仿宋_GB2312" w:hAnsi="宋体" w:hint="eastAsia"/>
          <w:sz w:val="32"/>
          <w:szCs w:val="32"/>
        </w:rPr>
        <w:t>“提交”按钮即可。</w:t>
      </w:r>
    </w:p>
    <w:p w:rsidR="001648A0" w:rsidRDefault="001648A0" w:rsidP="001648A0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提交完成后点击“硕导招生资格确认查询打印”栏，打印出相应的申请表。</w:t>
      </w:r>
    </w:p>
    <w:p w:rsidR="001648A0" w:rsidRDefault="001648A0" w:rsidP="001648A0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4.宣传栏目：导师风采设计(本栏目常年开放)</w:t>
      </w:r>
      <w:r>
        <w:rPr>
          <w:rFonts w:ascii="仿宋_GB2312" w:eastAsia="仿宋_GB2312" w:hAnsi="宋体" w:hint="eastAsia"/>
          <w:sz w:val="32"/>
          <w:szCs w:val="32"/>
        </w:rPr>
        <w:br/>
        <w:t xml:space="preserve">　　此功能提供给导师一个简单的模版进行对外宣传。通过此功能模块可上传导师的照片，设定对外宣传的信息栏目， 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将同意对外展示栏目前的复选框勾选“√”，通过右上方的“预览”按钮查看自我设定的宣传栏目及效果。</w:t>
      </w:r>
    </w:p>
    <w:p w:rsidR="001648A0" w:rsidRDefault="001648A0" w:rsidP="001648A0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二、研究生秘书登录</w:t>
      </w:r>
      <w:r>
        <w:rPr>
          <w:rFonts w:ascii="仿宋_GB2312" w:eastAsia="仿宋_GB2312" w:hAnsi="宋体" w:hint="eastAsia"/>
          <w:sz w:val="32"/>
          <w:szCs w:val="32"/>
        </w:rPr>
        <w:br/>
      </w:r>
      <w:r>
        <w:rPr>
          <w:rFonts w:ascii="宋体" w:eastAsia="仿宋_GB2312" w:hAnsi="宋体" w:hint="eastAsia"/>
          <w:sz w:val="32"/>
          <w:szCs w:val="32"/>
        </w:rPr>
        <w:t>  </w:t>
      </w:r>
      <w:r>
        <w:rPr>
          <w:rFonts w:ascii="仿宋_GB2312" w:eastAsia="仿宋_GB2312" w:hAnsi="宋体" w:hint="eastAsia"/>
          <w:sz w:val="32"/>
          <w:szCs w:val="32"/>
        </w:rPr>
        <w:t>1.秘书登录研究生院的主页，点击“信息管理化平台”下的“管理人员系统”即可登录。</w:t>
      </w:r>
    </w:p>
    <w:p w:rsidR="001648A0" w:rsidRDefault="001648A0" w:rsidP="001648A0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2.打印汇总表：进入相应管理组，选择院系和相应打印条件，点击“开始打印”后即可打印出《2016年度硕士生指导教师</w:t>
      </w:r>
      <w:r>
        <w:rPr>
          <w:rStyle w:val="style721"/>
          <w:rFonts w:ascii="仿宋_GB2312" w:eastAsia="仿宋_GB2312" w:hint="default"/>
          <w:sz w:val="32"/>
          <w:szCs w:val="32"/>
        </w:rPr>
        <w:t>招生资格确认信息汇总表</w:t>
      </w:r>
      <w:r>
        <w:rPr>
          <w:rFonts w:ascii="仿宋_GB2312" w:eastAsia="仿宋_GB2312" w:hAnsi="宋体" w:hint="eastAsia"/>
          <w:sz w:val="32"/>
          <w:szCs w:val="32"/>
        </w:rPr>
        <w:t>》。</w:t>
      </w:r>
    </w:p>
    <w:p w:rsidR="001648A0" w:rsidRDefault="001648A0" w:rsidP="001648A0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网上审核：根据学位评定分委员会（学位评定工作小组）审核结果进行网上审核。全部审核完毕后，可在“分委员会资格审核情况”栏选择条件打印汇总表，其中选择“通过”条件打印的通过名单应交研究生院。</w:t>
      </w:r>
    </w:p>
    <w:p w:rsidR="001648A0" w:rsidRDefault="001648A0" w:rsidP="001648A0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三、其它</w:t>
      </w:r>
    </w:p>
    <w:p w:rsidR="001648A0" w:rsidRDefault="001648A0" w:rsidP="001648A0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</w:t>
      </w:r>
      <w:r>
        <w:rPr>
          <w:rFonts w:ascii="仿宋_GB2312" w:eastAsia="仿宋_GB2312" w:hint="eastAsia"/>
          <w:bCs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int="eastAsia"/>
          <w:bCs/>
          <w:sz w:val="32"/>
          <w:szCs w:val="32"/>
        </w:rPr>
        <w:t>28</w:t>
      </w:r>
      <w:r>
        <w:rPr>
          <w:rFonts w:ascii="仿宋_GB2312" w:eastAsia="仿宋_GB2312" w:hAnsi="宋体" w:hint="eastAsia"/>
          <w:sz w:val="32"/>
          <w:szCs w:val="32"/>
        </w:rPr>
        <w:t>日晚24时申请系统将关闭，请各单位务必及时通知每位申报的教师在规定时间内按要求完成，出差外地无法填写信息的申请者应委托专人负责落实。</w:t>
      </w:r>
    </w:p>
    <w:p w:rsidR="001648A0" w:rsidRDefault="001648A0" w:rsidP="001648A0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2.对于未做目录内二级学科自主设置备案，计划2016年按一级学科招生的相关学科，导师在进行招生资格确认时，专业请选择相应的一级学科。</w:t>
      </w:r>
    </w:p>
    <w:p w:rsidR="001648A0" w:rsidRDefault="001648A0" w:rsidP="001648A0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1648A0" w:rsidRDefault="001648A0" w:rsidP="001648A0">
      <w:pPr>
        <w:rPr>
          <w:rFonts w:hint="eastAsia"/>
        </w:rPr>
      </w:pPr>
    </w:p>
    <w:p w:rsidR="001648A0" w:rsidRDefault="001648A0" w:rsidP="001648A0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1648A0" w:rsidRDefault="001648A0" w:rsidP="001648A0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</w:p>
    <w:p w:rsidR="001648A0" w:rsidRDefault="001648A0" w:rsidP="001648A0">
      <w:pPr>
        <w:rPr>
          <w:rFonts w:hint="eastAsia"/>
        </w:rPr>
      </w:pPr>
    </w:p>
    <w:p w:rsidR="001648A0" w:rsidRDefault="001648A0" w:rsidP="001648A0"/>
    <w:p w:rsidR="00CF4CD8" w:rsidRPr="001648A0" w:rsidRDefault="00CF4CD8"/>
    <w:sectPr w:rsidR="00CF4CD8" w:rsidRPr="001648A0" w:rsidSect="00CF4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E90" w:rsidRDefault="00C94E90" w:rsidP="001648A0">
      <w:r>
        <w:separator/>
      </w:r>
    </w:p>
  </w:endnote>
  <w:endnote w:type="continuationSeparator" w:id="0">
    <w:p w:rsidR="00C94E90" w:rsidRDefault="00C94E90" w:rsidP="00164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E90" w:rsidRDefault="00C94E90" w:rsidP="001648A0">
      <w:r>
        <w:separator/>
      </w:r>
    </w:p>
  </w:footnote>
  <w:footnote w:type="continuationSeparator" w:id="0">
    <w:p w:rsidR="00C94E90" w:rsidRDefault="00C94E90" w:rsidP="001648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8A0"/>
    <w:rsid w:val="000026E2"/>
    <w:rsid w:val="00004401"/>
    <w:rsid w:val="000070DA"/>
    <w:rsid w:val="00056E5F"/>
    <w:rsid w:val="00057841"/>
    <w:rsid w:val="00057DF0"/>
    <w:rsid w:val="00060CD5"/>
    <w:rsid w:val="0006713A"/>
    <w:rsid w:val="00070049"/>
    <w:rsid w:val="000B5D83"/>
    <w:rsid w:val="000E22BD"/>
    <w:rsid w:val="000E69E0"/>
    <w:rsid w:val="000F42EF"/>
    <w:rsid w:val="00106115"/>
    <w:rsid w:val="00114A1D"/>
    <w:rsid w:val="00131777"/>
    <w:rsid w:val="00140A42"/>
    <w:rsid w:val="00143834"/>
    <w:rsid w:val="0014731A"/>
    <w:rsid w:val="001648A0"/>
    <w:rsid w:val="00171046"/>
    <w:rsid w:val="00190240"/>
    <w:rsid w:val="00192406"/>
    <w:rsid w:val="001C7160"/>
    <w:rsid w:val="001E782C"/>
    <w:rsid w:val="00204D0B"/>
    <w:rsid w:val="00205342"/>
    <w:rsid w:val="00207366"/>
    <w:rsid w:val="00213F86"/>
    <w:rsid w:val="00216570"/>
    <w:rsid w:val="00236920"/>
    <w:rsid w:val="0024618D"/>
    <w:rsid w:val="00247DF2"/>
    <w:rsid w:val="00281EFF"/>
    <w:rsid w:val="00285AFE"/>
    <w:rsid w:val="00285BDC"/>
    <w:rsid w:val="0029349E"/>
    <w:rsid w:val="002D0909"/>
    <w:rsid w:val="002D7033"/>
    <w:rsid w:val="002E47BB"/>
    <w:rsid w:val="002E48F8"/>
    <w:rsid w:val="003021DE"/>
    <w:rsid w:val="00315DEC"/>
    <w:rsid w:val="00334695"/>
    <w:rsid w:val="00342C78"/>
    <w:rsid w:val="003649E8"/>
    <w:rsid w:val="003709EE"/>
    <w:rsid w:val="00373300"/>
    <w:rsid w:val="00384480"/>
    <w:rsid w:val="003A16F5"/>
    <w:rsid w:val="003A44AD"/>
    <w:rsid w:val="003A5B3C"/>
    <w:rsid w:val="003C5AE4"/>
    <w:rsid w:val="003D0409"/>
    <w:rsid w:val="003E0C2A"/>
    <w:rsid w:val="00406416"/>
    <w:rsid w:val="00423B36"/>
    <w:rsid w:val="0044120B"/>
    <w:rsid w:val="00471797"/>
    <w:rsid w:val="00492F19"/>
    <w:rsid w:val="004A7E1C"/>
    <w:rsid w:val="004B0C14"/>
    <w:rsid w:val="004C484D"/>
    <w:rsid w:val="004D1091"/>
    <w:rsid w:val="004E3085"/>
    <w:rsid w:val="004E33DD"/>
    <w:rsid w:val="004F43EC"/>
    <w:rsid w:val="004F5840"/>
    <w:rsid w:val="005036AD"/>
    <w:rsid w:val="00512C8F"/>
    <w:rsid w:val="00561F51"/>
    <w:rsid w:val="00567117"/>
    <w:rsid w:val="00584921"/>
    <w:rsid w:val="00585681"/>
    <w:rsid w:val="00592BF9"/>
    <w:rsid w:val="005930E6"/>
    <w:rsid w:val="005A1446"/>
    <w:rsid w:val="005A5077"/>
    <w:rsid w:val="005B6E8D"/>
    <w:rsid w:val="005C130A"/>
    <w:rsid w:val="005D1DD3"/>
    <w:rsid w:val="005F133F"/>
    <w:rsid w:val="00622E0C"/>
    <w:rsid w:val="006306DC"/>
    <w:rsid w:val="00633852"/>
    <w:rsid w:val="00642107"/>
    <w:rsid w:val="006541E4"/>
    <w:rsid w:val="00654CE7"/>
    <w:rsid w:val="00657D42"/>
    <w:rsid w:val="006668AF"/>
    <w:rsid w:val="00677A7F"/>
    <w:rsid w:val="00693675"/>
    <w:rsid w:val="00695713"/>
    <w:rsid w:val="0069746A"/>
    <w:rsid w:val="006C204E"/>
    <w:rsid w:val="006D76D1"/>
    <w:rsid w:val="006F04F6"/>
    <w:rsid w:val="00711150"/>
    <w:rsid w:val="00730452"/>
    <w:rsid w:val="00736C3D"/>
    <w:rsid w:val="007530FA"/>
    <w:rsid w:val="00784FA7"/>
    <w:rsid w:val="007A1B2F"/>
    <w:rsid w:val="007D45A8"/>
    <w:rsid w:val="007F0BB7"/>
    <w:rsid w:val="0080043B"/>
    <w:rsid w:val="00814981"/>
    <w:rsid w:val="00837C9D"/>
    <w:rsid w:val="00840F68"/>
    <w:rsid w:val="00852D7A"/>
    <w:rsid w:val="00856DD2"/>
    <w:rsid w:val="00857BE8"/>
    <w:rsid w:val="00873DFF"/>
    <w:rsid w:val="00891CB7"/>
    <w:rsid w:val="008D21AF"/>
    <w:rsid w:val="008D56C3"/>
    <w:rsid w:val="008D7CD6"/>
    <w:rsid w:val="008E03A0"/>
    <w:rsid w:val="008E355F"/>
    <w:rsid w:val="008F0212"/>
    <w:rsid w:val="008F5A5A"/>
    <w:rsid w:val="008F71AE"/>
    <w:rsid w:val="00902522"/>
    <w:rsid w:val="009126CA"/>
    <w:rsid w:val="00913409"/>
    <w:rsid w:val="00913F1E"/>
    <w:rsid w:val="00921687"/>
    <w:rsid w:val="00934B0A"/>
    <w:rsid w:val="00937FB3"/>
    <w:rsid w:val="00942F66"/>
    <w:rsid w:val="00956BCE"/>
    <w:rsid w:val="00965915"/>
    <w:rsid w:val="00967598"/>
    <w:rsid w:val="00967BC0"/>
    <w:rsid w:val="009742BA"/>
    <w:rsid w:val="009767A7"/>
    <w:rsid w:val="00991CE5"/>
    <w:rsid w:val="009C613F"/>
    <w:rsid w:val="009C6A66"/>
    <w:rsid w:val="009E11CB"/>
    <w:rsid w:val="00A04DFB"/>
    <w:rsid w:val="00A0679D"/>
    <w:rsid w:val="00A22BB5"/>
    <w:rsid w:val="00A27FB4"/>
    <w:rsid w:val="00A37871"/>
    <w:rsid w:val="00A46D6C"/>
    <w:rsid w:val="00A605AE"/>
    <w:rsid w:val="00A71B47"/>
    <w:rsid w:val="00A8117A"/>
    <w:rsid w:val="00A85F10"/>
    <w:rsid w:val="00A91D2E"/>
    <w:rsid w:val="00A960CB"/>
    <w:rsid w:val="00AA741A"/>
    <w:rsid w:val="00AB4741"/>
    <w:rsid w:val="00AE182B"/>
    <w:rsid w:val="00AE774E"/>
    <w:rsid w:val="00B03F8C"/>
    <w:rsid w:val="00B128E7"/>
    <w:rsid w:val="00B27FAF"/>
    <w:rsid w:val="00B33C85"/>
    <w:rsid w:val="00B41CB3"/>
    <w:rsid w:val="00B50F58"/>
    <w:rsid w:val="00B542D8"/>
    <w:rsid w:val="00B5493A"/>
    <w:rsid w:val="00B607B2"/>
    <w:rsid w:val="00B77959"/>
    <w:rsid w:val="00B90BCC"/>
    <w:rsid w:val="00B91216"/>
    <w:rsid w:val="00BA0758"/>
    <w:rsid w:val="00BA5071"/>
    <w:rsid w:val="00BC0957"/>
    <w:rsid w:val="00BD647D"/>
    <w:rsid w:val="00BF27C1"/>
    <w:rsid w:val="00BF7F32"/>
    <w:rsid w:val="00C228A9"/>
    <w:rsid w:val="00C43E50"/>
    <w:rsid w:val="00C76D6C"/>
    <w:rsid w:val="00C872F3"/>
    <w:rsid w:val="00C94B55"/>
    <w:rsid w:val="00C94E90"/>
    <w:rsid w:val="00CB0129"/>
    <w:rsid w:val="00CB1C21"/>
    <w:rsid w:val="00CD5CB5"/>
    <w:rsid w:val="00CD708F"/>
    <w:rsid w:val="00CF4CD8"/>
    <w:rsid w:val="00D25288"/>
    <w:rsid w:val="00D429A2"/>
    <w:rsid w:val="00D6472E"/>
    <w:rsid w:val="00D822F9"/>
    <w:rsid w:val="00D829A3"/>
    <w:rsid w:val="00DD3C57"/>
    <w:rsid w:val="00DD5620"/>
    <w:rsid w:val="00DE0191"/>
    <w:rsid w:val="00DE3F9F"/>
    <w:rsid w:val="00DE3FEB"/>
    <w:rsid w:val="00DE4978"/>
    <w:rsid w:val="00DE64EC"/>
    <w:rsid w:val="00DE737D"/>
    <w:rsid w:val="00DF3A57"/>
    <w:rsid w:val="00DF61C2"/>
    <w:rsid w:val="00DF7ADA"/>
    <w:rsid w:val="00E046FC"/>
    <w:rsid w:val="00E22C1A"/>
    <w:rsid w:val="00E37474"/>
    <w:rsid w:val="00E95BC9"/>
    <w:rsid w:val="00EB5C82"/>
    <w:rsid w:val="00EC4BE3"/>
    <w:rsid w:val="00EE1219"/>
    <w:rsid w:val="00EF4BBB"/>
    <w:rsid w:val="00F1556B"/>
    <w:rsid w:val="00F26047"/>
    <w:rsid w:val="00F330B6"/>
    <w:rsid w:val="00F414C2"/>
    <w:rsid w:val="00F427B6"/>
    <w:rsid w:val="00F72612"/>
    <w:rsid w:val="00F74A25"/>
    <w:rsid w:val="00F8694F"/>
    <w:rsid w:val="00F971DD"/>
    <w:rsid w:val="00FA1FC3"/>
    <w:rsid w:val="00FB0A2D"/>
    <w:rsid w:val="00FB0A62"/>
    <w:rsid w:val="00FB2EAF"/>
    <w:rsid w:val="00FB3B5B"/>
    <w:rsid w:val="00FB480C"/>
    <w:rsid w:val="00FC71F0"/>
    <w:rsid w:val="00FD1413"/>
    <w:rsid w:val="00FD60F2"/>
    <w:rsid w:val="00FE10BF"/>
    <w:rsid w:val="00FF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4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48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48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48A0"/>
    <w:rPr>
      <w:sz w:val="18"/>
      <w:szCs w:val="18"/>
    </w:rPr>
  </w:style>
  <w:style w:type="character" w:customStyle="1" w:styleId="style391">
    <w:name w:val="style391"/>
    <w:basedOn w:val="a0"/>
    <w:rsid w:val="001648A0"/>
    <w:rPr>
      <w:rFonts w:ascii="宋体" w:eastAsia="宋体" w:hAnsi="宋体" w:hint="eastAsia"/>
      <w:color w:val="000000"/>
      <w:sz w:val="21"/>
      <w:szCs w:val="21"/>
    </w:rPr>
  </w:style>
  <w:style w:type="character" w:customStyle="1" w:styleId="style721">
    <w:name w:val="style721"/>
    <w:basedOn w:val="a0"/>
    <w:rsid w:val="001648A0"/>
    <w:rPr>
      <w:rFonts w:ascii="黑体" w:eastAsia="黑体" w:hAnsi="黑体" w:hint="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洪海鹰(6814)</dc:creator>
  <cp:keywords/>
  <dc:description/>
  <cp:lastModifiedBy>洪海鹰(6814)</cp:lastModifiedBy>
  <cp:revision>2</cp:revision>
  <dcterms:created xsi:type="dcterms:W3CDTF">2015-04-15T02:51:00Z</dcterms:created>
  <dcterms:modified xsi:type="dcterms:W3CDTF">2015-04-15T02:51:00Z</dcterms:modified>
</cp:coreProperties>
</file>